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8DC" w:rsidRPr="0004659C" w:rsidRDefault="00806657" w:rsidP="007D28DC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9324975</wp:posOffset>
                </wp:positionV>
                <wp:extent cx="5943600" cy="276225"/>
                <wp:effectExtent l="0" t="0" r="0" b="9525"/>
                <wp:wrapNone/>
                <wp:docPr id="6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657" w:rsidRPr="00806657" w:rsidRDefault="00806657" w:rsidP="00806657">
                            <w:pPr>
                              <w:rPr>
                                <w:sz w:val="18"/>
                              </w:rPr>
                            </w:pPr>
                            <w:r w:rsidRPr="00806657">
                              <w:rPr>
                                <w:sz w:val="18"/>
                              </w:rPr>
                              <w:t>201067478.1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1in;margin-top:734.25pt;width:468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" o:allowincell="f" filled="f" stroked="f" strokeweight=".5pt">
                <v:fill o:detectmouseclick="t"/>
                <v:textbox inset="0,0,0,0">
                  <w:txbxContent>
                    <w:p w:rsidR="00806657" w:rsidRPr="00806657" w:rsidRDefault="00806657" w:rsidP="00806657">
                      <w:pPr>
                        <w:rPr>
                          <w:sz w:val="18"/>
                        </w:rPr>
                      </w:pPr>
                      <w:r w:rsidRPr="00806657">
                        <w:rPr>
                          <w:sz w:val="18"/>
                        </w:rPr>
                        <w:t>201067478.1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8DC" w:rsidRPr="0004659C">
        <w:rPr>
          <w:rFonts w:ascii="Century Schoolbook" w:hAnsi="Century Schoolbook"/>
          <w:b/>
          <w:sz w:val="28"/>
          <w:szCs w:val="28"/>
        </w:rPr>
        <w:t>L</w:t>
      </w:r>
      <w:r w:rsidR="007D28DC">
        <w:rPr>
          <w:rFonts w:ascii="Century Schoolbook" w:hAnsi="Century Schoolbook"/>
          <w:b/>
          <w:sz w:val="28"/>
          <w:szCs w:val="28"/>
        </w:rPr>
        <w:t xml:space="preserve">ake </w:t>
      </w:r>
      <w:r w:rsidR="007D28DC" w:rsidRPr="0004659C">
        <w:rPr>
          <w:rFonts w:ascii="Century Schoolbook" w:hAnsi="Century Schoolbook"/>
          <w:b/>
          <w:sz w:val="28"/>
          <w:szCs w:val="28"/>
        </w:rPr>
        <w:t>G</w:t>
      </w:r>
      <w:r w:rsidR="007D28DC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="007D28DC"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7D28DC" w:rsidRPr="0004659C" w:rsidRDefault="007D28DC" w:rsidP="007D28DC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05/21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4</w:t>
      </w:r>
      <w:r w:rsidRPr="0004659C">
        <w:rPr>
          <w:rFonts w:ascii="Century Schoolbook" w:hAnsi="Century Schoolbook"/>
          <w:b/>
          <w:sz w:val="28"/>
          <w:szCs w:val="28"/>
        </w:rPr>
        <w:t xml:space="preserve"> Meeting</w:t>
      </w:r>
    </w:p>
    <w:p w:rsidR="007D28DC" w:rsidRPr="0004659C" w:rsidRDefault="007D28DC" w:rsidP="007D28DC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</w:t>
      </w:r>
      <w:r>
        <w:rPr>
          <w:rFonts w:ascii="Century Schoolbook" w:hAnsi="Century Schoolbook"/>
        </w:rPr>
        <w:t xml:space="preserve">Dan </w:t>
      </w:r>
      <w:proofErr w:type="spellStart"/>
      <w:r>
        <w:rPr>
          <w:rFonts w:ascii="Century Schoolbook" w:hAnsi="Century Schoolbook"/>
        </w:rPr>
        <w:t>Bamberry</w:t>
      </w:r>
      <w:proofErr w:type="spellEnd"/>
      <w:r>
        <w:rPr>
          <w:rFonts w:ascii="Century Schoolbook" w:hAnsi="Century Schoolbook"/>
        </w:rPr>
        <w:t xml:space="preserve">, </w:t>
      </w:r>
      <w:r w:rsidRPr="0004659C">
        <w:rPr>
          <w:rFonts w:ascii="Century Schoolbook" w:hAnsi="Century Schoolbook"/>
        </w:rPr>
        <w:t>Tom Antaya</w:t>
      </w:r>
      <w:r>
        <w:rPr>
          <w:rFonts w:ascii="Century Schoolbook" w:hAnsi="Century Schoolbook"/>
        </w:rPr>
        <w:t xml:space="preserve">, 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 Chadd Smith,</w:t>
      </w:r>
      <w:r w:rsidRPr="0004659C">
        <w:rPr>
          <w:rFonts w:ascii="Century Schoolbook" w:hAnsi="Century Schoolbook"/>
        </w:rPr>
        <w:t xml:space="preserve"> and Mike Pattwell.</w:t>
      </w: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7D28DC">
        <w:rPr>
          <w:rFonts w:ascii="Century Schoolbook" w:hAnsi="Century Schoolbook"/>
        </w:rPr>
        <w:t>None</w:t>
      </w: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cal</w:t>
      </w:r>
      <w:r>
        <w:rPr>
          <w:rFonts w:ascii="Century Schoolbook" w:hAnsi="Century Schoolbook"/>
        </w:rPr>
        <w:t>led the meeting to order at 7:00</w:t>
      </w:r>
      <w:r w:rsidRPr="0004659C">
        <w:rPr>
          <w:rFonts w:ascii="Century Schoolbook" w:hAnsi="Century Schoolbook"/>
        </w:rPr>
        <w:t xml:space="preserve"> PM. </w:t>
      </w: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</w:rPr>
      </w:pPr>
    </w:p>
    <w:p w:rsidR="000B430A" w:rsidRDefault="007D28DC" w:rsidP="007D28DC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</w:t>
      </w:r>
      <w:r w:rsidR="000B430A">
        <w:rPr>
          <w:rFonts w:ascii="Century Schoolbook" w:hAnsi="Century Schoolbook"/>
        </w:rPr>
        <w:t xml:space="preserve">Motion by Stu Schafer to amend agenda to include discussion of beach security, seconded by Chadd Smith. </w:t>
      </w:r>
      <w:r w:rsidR="000B430A" w:rsidRPr="000B430A">
        <w:rPr>
          <w:rFonts w:ascii="Century Schoolbook" w:hAnsi="Century Schoolbook"/>
          <w:u w:val="single"/>
        </w:rPr>
        <w:t>Passed.</w:t>
      </w:r>
    </w:p>
    <w:p w:rsidR="000B430A" w:rsidRDefault="000B430A" w:rsidP="007D28DC">
      <w:pPr>
        <w:pStyle w:val="CHSglBodyJust"/>
        <w:spacing w:after="0"/>
        <w:rPr>
          <w:rFonts w:ascii="Century Schoolbook" w:hAnsi="Century Schoolbook"/>
        </w:rPr>
      </w:pPr>
    </w:p>
    <w:p w:rsidR="007D28DC" w:rsidRPr="0004659C" w:rsidRDefault="000B430A" w:rsidP="007D28DC">
      <w:pPr>
        <w:pStyle w:val="CHSglBodyJust"/>
        <w:spacing w:after="0"/>
        <w:rPr>
          <w:rFonts w:ascii="Century Schoolbook" w:hAnsi="Century Schoolbook"/>
          <w:u w:val="single"/>
        </w:rPr>
      </w:pPr>
      <w:r w:rsidRPr="000B430A">
        <w:rPr>
          <w:rFonts w:ascii="Century Schoolbook" w:hAnsi="Century Schoolbook"/>
          <w:b/>
        </w:rPr>
        <w:t>Motion # 2:</w:t>
      </w:r>
      <w:r>
        <w:rPr>
          <w:rFonts w:ascii="Century Schoolbook" w:hAnsi="Century Schoolbook"/>
        </w:rPr>
        <w:t xml:space="preserve"> </w:t>
      </w:r>
      <w:r w:rsidR="007D28DC" w:rsidRPr="0004659C">
        <w:rPr>
          <w:rFonts w:ascii="Century Schoolbook" w:hAnsi="Century Schoolbook"/>
        </w:rPr>
        <w:t xml:space="preserve">Motion by </w:t>
      </w:r>
      <w:r w:rsidR="007D28DC">
        <w:rPr>
          <w:rFonts w:ascii="Century Schoolbook" w:hAnsi="Century Schoolbook"/>
        </w:rPr>
        <w:t>John Donahue</w:t>
      </w:r>
      <w:r w:rsidR="007D28DC" w:rsidRPr="0004659C">
        <w:rPr>
          <w:rFonts w:ascii="Century Schoolbook" w:hAnsi="Century Schoolbook"/>
        </w:rPr>
        <w:t xml:space="preserve"> to approve</w:t>
      </w:r>
      <w:r>
        <w:rPr>
          <w:rFonts w:ascii="Century Schoolbook" w:hAnsi="Century Schoolbook"/>
        </w:rPr>
        <w:t xml:space="preserve"> amended</w:t>
      </w:r>
      <w:r w:rsidR="007D28DC" w:rsidRPr="0004659C">
        <w:rPr>
          <w:rFonts w:ascii="Century Schoolbook" w:hAnsi="Century Schoolbook"/>
        </w:rPr>
        <w:t xml:space="preserve"> agenda, seconded by</w:t>
      </w:r>
      <w:r w:rsidR="007D28DC">
        <w:rPr>
          <w:rFonts w:ascii="Century Schoolbook" w:hAnsi="Century Schoolbook"/>
        </w:rPr>
        <w:t xml:space="preserve"> </w:t>
      </w:r>
      <w:r w:rsidR="007D28DC" w:rsidRPr="0004659C">
        <w:rPr>
          <w:rFonts w:ascii="Century Schoolbook" w:hAnsi="Century Schoolbook"/>
        </w:rPr>
        <w:t xml:space="preserve">Tom Antaya. </w:t>
      </w:r>
      <w:r w:rsidR="007D28DC" w:rsidRPr="0004659C">
        <w:rPr>
          <w:rFonts w:ascii="Century Schoolbook" w:hAnsi="Century Schoolbook"/>
          <w:u w:val="single"/>
        </w:rPr>
        <w:t>Passed.</w:t>
      </w:r>
    </w:p>
    <w:p w:rsidR="007D28DC" w:rsidRPr="0004659C" w:rsidRDefault="007D28DC" w:rsidP="007D28DC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7D28DC" w:rsidRDefault="007D28DC" w:rsidP="007D28DC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</w:t>
      </w:r>
      <w:r w:rsidR="000B430A">
        <w:rPr>
          <w:rFonts w:ascii="Century Schoolbook" w:hAnsi="Century Schoolbook"/>
          <w:b/>
        </w:rPr>
        <w:t>3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Stu Schafer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approve construction plans for 1001 West Geneva contingent upon City approval,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John Donahue. </w:t>
      </w:r>
      <w:r w:rsidRPr="0004659C">
        <w:rPr>
          <w:rFonts w:ascii="Century Schoolbook" w:hAnsi="Century Schoolbook"/>
          <w:u w:val="single"/>
        </w:rPr>
        <w:t>Passed.</w:t>
      </w:r>
    </w:p>
    <w:p w:rsidR="007D28DC" w:rsidRDefault="007D28DC" w:rsidP="007D28DC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0B430A" w:rsidRPr="000B430A" w:rsidRDefault="000B430A" w:rsidP="007D28DC">
      <w:pPr>
        <w:pStyle w:val="CHSglBodyJust"/>
        <w:spacing w:after="0"/>
        <w:rPr>
          <w:rFonts w:ascii="Century Schoolbook" w:hAnsi="Century Schoolbook"/>
        </w:rPr>
      </w:pPr>
      <w:r w:rsidRPr="000B430A">
        <w:rPr>
          <w:rFonts w:ascii="Century Schoolbook" w:hAnsi="Century Schoolbook"/>
          <w:b/>
        </w:rPr>
        <w:t>Discussion: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The Board acknowledged and agreed to take action to fix missing bumper on the West Beach seawall. Ginny Haas volunteered to replace Matt Miner on the newsletter </w:t>
      </w:r>
      <w:r w:rsidR="001E7B23">
        <w:rPr>
          <w:rFonts w:ascii="Century Schoolbook" w:hAnsi="Century Schoolbook"/>
        </w:rPr>
        <w:t xml:space="preserve">and information </w:t>
      </w:r>
      <w:r>
        <w:rPr>
          <w:rFonts w:ascii="Century Schoolbook" w:hAnsi="Century Schoolbook"/>
        </w:rPr>
        <w:t>committee</w:t>
      </w:r>
      <w:r w:rsidR="001E7B23">
        <w:rPr>
          <w:rFonts w:ascii="Century Schoolbook" w:hAnsi="Century Schoolbook"/>
        </w:rPr>
        <w:t xml:space="preserve">. Dan Ragatz agreed to look after the West Beach and Matt Miner agreed to look after the East Beach.   </w:t>
      </w:r>
      <w:r>
        <w:rPr>
          <w:rFonts w:ascii="Century Schoolbook" w:hAnsi="Century Schoolbook"/>
        </w:rPr>
        <w:t xml:space="preserve"> </w:t>
      </w:r>
    </w:p>
    <w:p w:rsidR="000B430A" w:rsidRDefault="000B430A" w:rsidP="007D28DC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7D28DC" w:rsidRDefault="007D28DC" w:rsidP="007D28DC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8:0</w:t>
      </w:r>
      <w:r w:rsidR="000B430A">
        <w:rPr>
          <w:rFonts w:ascii="Century Schoolbook" w:hAnsi="Century Schoolbook"/>
        </w:rPr>
        <w:t>9</w:t>
      </w:r>
      <w:r w:rsidRPr="0004659C">
        <w:rPr>
          <w:rFonts w:ascii="Century Schoolbook" w:hAnsi="Century Schoolbook"/>
        </w:rPr>
        <w:t xml:space="preserve"> PM. </w:t>
      </w:r>
    </w:p>
    <w:p w:rsidR="007D28DC" w:rsidRDefault="007D28DC" w:rsidP="007D28DC">
      <w:pPr>
        <w:pStyle w:val="CHSglBody"/>
      </w:pPr>
      <w:r>
        <w:rPr>
          <w:rFonts w:ascii="Century Schoolbook" w:hAnsi="Century Schoolbook"/>
        </w:rPr>
        <w:t>Respectfully sub</w:t>
      </w:r>
      <w:r w:rsidR="00BF0418">
        <w:rPr>
          <w:rFonts w:ascii="Century Schoolbook" w:hAnsi="Century Schoolbook"/>
        </w:rPr>
        <w:t>mitted by Mike Pattwell on 07/01</w:t>
      </w:r>
      <w:r>
        <w:rPr>
          <w:rFonts w:ascii="Century Schoolbook" w:hAnsi="Century Schoolbook"/>
        </w:rPr>
        <w:t>/14.</w:t>
      </w: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24" w:rsidRDefault="007F6B24" w:rsidP="007F6B24">
      <w:r>
        <w:separator/>
      </w:r>
    </w:p>
  </w:endnote>
  <w:endnote w:type="continuationSeparator" w:id="0">
    <w:p w:rsidR="007F6B24" w:rsidRDefault="007F6B24" w:rsidP="007F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24" w:rsidRDefault="007F6B24" w:rsidP="007F6B24">
      <w:r>
        <w:separator/>
      </w:r>
    </w:p>
  </w:footnote>
  <w:footnote w:type="continuationSeparator" w:id="0">
    <w:p w:rsidR="007F6B24" w:rsidRDefault="007F6B24" w:rsidP="007F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C"/>
    <w:rsid w:val="000025FD"/>
    <w:rsid w:val="0000305A"/>
    <w:rsid w:val="00004146"/>
    <w:rsid w:val="00004932"/>
    <w:rsid w:val="000125C7"/>
    <w:rsid w:val="00013A2F"/>
    <w:rsid w:val="0002165D"/>
    <w:rsid w:val="00022341"/>
    <w:rsid w:val="000253DE"/>
    <w:rsid w:val="00025547"/>
    <w:rsid w:val="000266A3"/>
    <w:rsid w:val="00037150"/>
    <w:rsid w:val="00042EB7"/>
    <w:rsid w:val="00043606"/>
    <w:rsid w:val="00045BAB"/>
    <w:rsid w:val="00046941"/>
    <w:rsid w:val="0005205A"/>
    <w:rsid w:val="000542D1"/>
    <w:rsid w:val="0005660B"/>
    <w:rsid w:val="00061336"/>
    <w:rsid w:val="00063942"/>
    <w:rsid w:val="000648F1"/>
    <w:rsid w:val="00067232"/>
    <w:rsid w:val="00067443"/>
    <w:rsid w:val="00072A7D"/>
    <w:rsid w:val="000731FE"/>
    <w:rsid w:val="00074494"/>
    <w:rsid w:val="0007698A"/>
    <w:rsid w:val="00076990"/>
    <w:rsid w:val="00084E05"/>
    <w:rsid w:val="00086D4A"/>
    <w:rsid w:val="000934C0"/>
    <w:rsid w:val="000937C2"/>
    <w:rsid w:val="00093DF1"/>
    <w:rsid w:val="00094093"/>
    <w:rsid w:val="00096D29"/>
    <w:rsid w:val="000A42EA"/>
    <w:rsid w:val="000A449F"/>
    <w:rsid w:val="000B05C6"/>
    <w:rsid w:val="000B430A"/>
    <w:rsid w:val="000B5951"/>
    <w:rsid w:val="000B7276"/>
    <w:rsid w:val="000B73F4"/>
    <w:rsid w:val="000C04B2"/>
    <w:rsid w:val="000C20C6"/>
    <w:rsid w:val="000C2485"/>
    <w:rsid w:val="000C3C3E"/>
    <w:rsid w:val="000D0246"/>
    <w:rsid w:val="000D3271"/>
    <w:rsid w:val="000D327F"/>
    <w:rsid w:val="000D450A"/>
    <w:rsid w:val="000E07BD"/>
    <w:rsid w:val="000E6951"/>
    <w:rsid w:val="000F1863"/>
    <w:rsid w:val="000F6EBA"/>
    <w:rsid w:val="00101BF2"/>
    <w:rsid w:val="00102922"/>
    <w:rsid w:val="0010657A"/>
    <w:rsid w:val="00111740"/>
    <w:rsid w:val="00112FD4"/>
    <w:rsid w:val="00113523"/>
    <w:rsid w:val="001136BF"/>
    <w:rsid w:val="001151FA"/>
    <w:rsid w:val="0011667F"/>
    <w:rsid w:val="00117ADD"/>
    <w:rsid w:val="00124759"/>
    <w:rsid w:val="00125372"/>
    <w:rsid w:val="001258F4"/>
    <w:rsid w:val="00132169"/>
    <w:rsid w:val="0013304A"/>
    <w:rsid w:val="001341E9"/>
    <w:rsid w:val="00135525"/>
    <w:rsid w:val="00136C8C"/>
    <w:rsid w:val="001373B7"/>
    <w:rsid w:val="001410FA"/>
    <w:rsid w:val="001423B9"/>
    <w:rsid w:val="00142E8F"/>
    <w:rsid w:val="00143D30"/>
    <w:rsid w:val="00145C37"/>
    <w:rsid w:val="00146735"/>
    <w:rsid w:val="00151BE6"/>
    <w:rsid w:val="00152127"/>
    <w:rsid w:val="00152746"/>
    <w:rsid w:val="001574D5"/>
    <w:rsid w:val="00157871"/>
    <w:rsid w:val="00164DBB"/>
    <w:rsid w:val="0016532F"/>
    <w:rsid w:val="00165FD6"/>
    <w:rsid w:val="001662DE"/>
    <w:rsid w:val="001712E2"/>
    <w:rsid w:val="00172CA3"/>
    <w:rsid w:val="00173C28"/>
    <w:rsid w:val="00174206"/>
    <w:rsid w:val="0018294D"/>
    <w:rsid w:val="00182A33"/>
    <w:rsid w:val="001840D8"/>
    <w:rsid w:val="00191C3C"/>
    <w:rsid w:val="001929C2"/>
    <w:rsid w:val="001962F2"/>
    <w:rsid w:val="001A04F9"/>
    <w:rsid w:val="001A0512"/>
    <w:rsid w:val="001A109E"/>
    <w:rsid w:val="001A4A3D"/>
    <w:rsid w:val="001A7A51"/>
    <w:rsid w:val="001C1558"/>
    <w:rsid w:val="001C1623"/>
    <w:rsid w:val="001C22CD"/>
    <w:rsid w:val="001C444E"/>
    <w:rsid w:val="001C68DC"/>
    <w:rsid w:val="001C7A3A"/>
    <w:rsid w:val="001D2D1F"/>
    <w:rsid w:val="001D305E"/>
    <w:rsid w:val="001D3248"/>
    <w:rsid w:val="001D3E2E"/>
    <w:rsid w:val="001D4623"/>
    <w:rsid w:val="001D4792"/>
    <w:rsid w:val="001E53BD"/>
    <w:rsid w:val="001E6179"/>
    <w:rsid w:val="001E7358"/>
    <w:rsid w:val="001E7B23"/>
    <w:rsid w:val="001F0038"/>
    <w:rsid w:val="001F231F"/>
    <w:rsid w:val="001F25BF"/>
    <w:rsid w:val="001F34A8"/>
    <w:rsid w:val="001F3E03"/>
    <w:rsid w:val="001F448F"/>
    <w:rsid w:val="001F537F"/>
    <w:rsid w:val="001F6A85"/>
    <w:rsid w:val="00204CAC"/>
    <w:rsid w:val="00205364"/>
    <w:rsid w:val="00210A3E"/>
    <w:rsid w:val="0021224B"/>
    <w:rsid w:val="002132A8"/>
    <w:rsid w:val="00214539"/>
    <w:rsid w:val="002149B9"/>
    <w:rsid w:val="00217407"/>
    <w:rsid w:val="00221A2D"/>
    <w:rsid w:val="002238F3"/>
    <w:rsid w:val="00234EF9"/>
    <w:rsid w:val="00235CFB"/>
    <w:rsid w:val="00245307"/>
    <w:rsid w:val="002473DA"/>
    <w:rsid w:val="002568FE"/>
    <w:rsid w:val="00257631"/>
    <w:rsid w:val="002603BD"/>
    <w:rsid w:val="00261D4A"/>
    <w:rsid w:val="00263AEF"/>
    <w:rsid w:val="00264228"/>
    <w:rsid w:val="0026478D"/>
    <w:rsid w:val="00266894"/>
    <w:rsid w:val="00270537"/>
    <w:rsid w:val="002728B6"/>
    <w:rsid w:val="00275723"/>
    <w:rsid w:val="0027701D"/>
    <w:rsid w:val="00277E50"/>
    <w:rsid w:val="002822F3"/>
    <w:rsid w:val="002835F0"/>
    <w:rsid w:val="00287151"/>
    <w:rsid w:val="00287895"/>
    <w:rsid w:val="00287D9C"/>
    <w:rsid w:val="00292501"/>
    <w:rsid w:val="00292E04"/>
    <w:rsid w:val="00293EAB"/>
    <w:rsid w:val="00295B72"/>
    <w:rsid w:val="00295BA6"/>
    <w:rsid w:val="002A05D0"/>
    <w:rsid w:val="002B14AF"/>
    <w:rsid w:val="002B1C0F"/>
    <w:rsid w:val="002B204B"/>
    <w:rsid w:val="002B4B80"/>
    <w:rsid w:val="002B4E56"/>
    <w:rsid w:val="002B6F27"/>
    <w:rsid w:val="002D2C93"/>
    <w:rsid w:val="002D2D10"/>
    <w:rsid w:val="002D61DC"/>
    <w:rsid w:val="002D6536"/>
    <w:rsid w:val="002E19E0"/>
    <w:rsid w:val="002E4A7B"/>
    <w:rsid w:val="002E541F"/>
    <w:rsid w:val="002E70F6"/>
    <w:rsid w:val="002F16B6"/>
    <w:rsid w:val="002F29AE"/>
    <w:rsid w:val="002F7621"/>
    <w:rsid w:val="002F7813"/>
    <w:rsid w:val="003008EE"/>
    <w:rsid w:val="00300A0B"/>
    <w:rsid w:val="00301BBD"/>
    <w:rsid w:val="0030721D"/>
    <w:rsid w:val="00311A31"/>
    <w:rsid w:val="003142BB"/>
    <w:rsid w:val="00315AF5"/>
    <w:rsid w:val="0032042E"/>
    <w:rsid w:val="003217CB"/>
    <w:rsid w:val="003224CA"/>
    <w:rsid w:val="00322DED"/>
    <w:rsid w:val="0032494A"/>
    <w:rsid w:val="00324F34"/>
    <w:rsid w:val="00327EFD"/>
    <w:rsid w:val="00331A38"/>
    <w:rsid w:val="00331C34"/>
    <w:rsid w:val="00332D5C"/>
    <w:rsid w:val="003351B2"/>
    <w:rsid w:val="00337045"/>
    <w:rsid w:val="0033719B"/>
    <w:rsid w:val="003401BB"/>
    <w:rsid w:val="00343887"/>
    <w:rsid w:val="00344A2E"/>
    <w:rsid w:val="00353343"/>
    <w:rsid w:val="00354FC7"/>
    <w:rsid w:val="00357706"/>
    <w:rsid w:val="003648CB"/>
    <w:rsid w:val="00366168"/>
    <w:rsid w:val="003673DD"/>
    <w:rsid w:val="00367607"/>
    <w:rsid w:val="00367792"/>
    <w:rsid w:val="0037077E"/>
    <w:rsid w:val="003771E2"/>
    <w:rsid w:val="00377F6C"/>
    <w:rsid w:val="003842E6"/>
    <w:rsid w:val="003873C3"/>
    <w:rsid w:val="00387FA9"/>
    <w:rsid w:val="00391BE6"/>
    <w:rsid w:val="00393FC8"/>
    <w:rsid w:val="0039600D"/>
    <w:rsid w:val="003A3791"/>
    <w:rsid w:val="003A3A9C"/>
    <w:rsid w:val="003A4DA0"/>
    <w:rsid w:val="003A6857"/>
    <w:rsid w:val="003B129C"/>
    <w:rsid w:val="003B1F71"/>
    <w:rsid w:val="003B3811"/>
    <w:rsid w:val="003C537A"/>
    <w:rsid w:val="003C5AF9"/>
    <w:rsid w:val="003C7D77"/>
    <w:rsid w:val="003D2722"/>
    <w:rsid w:val="003D744B"/>
    <w:rsid w:val="003E04B3"/>
    <w:rsid w:val="003E0DA1"/>
    <w:rsid w:val="003E276D"/>
    <w:rsid w:val="003E3888"/>
    <w:rsid w:val="003E3B3B"/>
    <w:rsid w:val="003E44A6"/>
    <w:rsid w:val="003E50C5"/>
    <w:rsid w:val="003E7759"/>
    <w:rsid w:val="003E7878"/>
    <w:rsid w:val="003F2900"/>
    <w:rsid w:val="003F3069"/>
    <w:rsid w:val="003F5B1B"/>
    <w:rsid w:val="003F7B24"/>
    <w:rsid w:val="0040148E"/>
    <w:rsid w:val="0040231D"/>
    <w:rsid w:val="00411EE8"/>
    <w:rsid w:val="004126ED"/>
    <w:rsid w:val="0042465F"/>
    <w:rsid w:val="00427605"/>
    <w:rsid w:val="004276E2"/>
    <w:rsid w:val="00427ECA"/>
    <w:rsid w:val="00443B2E"/>
    <w:rsid w:val="004521F0"/>
    <w:rsid w:val="00453AAA"/>
    <w:rsid w:val="00453F3D"/>
    <w:rsid w:val="00454546"/>
    <w:rsid w:val="00460311"/>
    <w:rsid w:val="004605B7"/>
    <w:rsid w:val="0046627E"/>
    <w:rsid w:val="00467D02"/>
    <w:rsid w:val="00472321"/>
    <w:rsid w:val="0047258C"/>
    <w:rsid w:val="00472CEE"/>
    <w:rsid w:val="004748B9"/>
    <w:rsid w:val="0047495E"/>
    <w:rsid w:val="00475BB6"/>
    <w:rsid w:val="00481D91"/>
    <w:rsid w:val="0048253F"/>
    <w:rsid w:val="00485404"/>
    <w:rsid w:val="00485BCC"/>
    <w:rsid w:val="004901B1"/>
    <w:rsid w:val="004951A9"/>
    <w:rsid w:val="00497295"/>
    <w:rsid w:val="004A2957"/>
    <w:rsid w:val="004A352F"/>
    <w:rsid w:val="004A365B"/>
    <w:rsid w:val="004A7928"/>
    <w:rsid w:val="004B1A1E"/>
    <w:rsid w:val="004C02CF"/>
    <w:rsid w:val="004C057F"/>
    <w:rsid w:val="004C6748"/>
    <w:rsid w:val="004D1CED"/>
    <w:rsid w:val="004D71BB"/>
    <w:rsid w:val="004E4104"/>
    <w:rsid w:val="004E6BF7"/>
    <w:rsid w:val="004F1152"/>
    <w:rsid w:val="004F13E8"/>
    <w:rsid w:val="004F2DFF"/>
    <w:rsid w:val="004F45C0"/>
    <w:rsid w:val="004F684E"/>
    <w:rsid w:val="0050005F"/>
    <w:rsid w:val="00500AFE"/>
    <w:rsid w:val="00501988"/>
    <w:rsid w:val="00501EFF"/>
    <w:rsid w:val="0050338D"/>
    <w:rsid w:val="00503620"/>
    <w:rsid w:val="00507AD0"/>
    <w:rsid w:val="005129A6"/>
    <w:rsid w:val="00512F7D"/>
    <w:rsid w:val="00520CED"/>
    <w:rsid w:val="00521D86"/>
    <w:rsid w:val="00526919"/>
    <w:rsid w:val="00527C7C"/>
    <w:rsid w:val="00534908"/>
    <w:rsid w:val="0054085F"/>
    <w:rsid w:val="00541DB7"/>
    <w:rsid w:val="0054241C"/>
    <w:rsid w:val="00546178"/>
    <w:rsid w:val="00551E15"/>
    <w:rsid w:val="00554756"/>
    <w:rsid w:val="0055757B"/>
    <w:rsid w:val="00557718"/>
    <w:rsid w:val="005612DB"/>
    <w:rsid w:val="005617C5"/>
    <w:rsid w:val="0056402A"/>
    <w:rsid w:val="00564331"/>
    <w:rsid w:val="0056494B"/>
    <w:rsid w:val="00564AF7"/>
    <w:rsid w:val="00565C09"/>
    <w:rsid w:val="00570BD2"/>
    <w:rsid w:val="00572C65"/>
    <w:rsid w:val="00574724"/>
    <w:rsid w:val="00575B4B"/>
    <w:rsid w:val="00584FC1"/>
    <w:rsid w:val="005859C0"/>
    <w:rsid w:val="005863BC"/>
    <w:rsid w:val="00590BAF"/>
    <w:rsid w:val="00590CC3"/>
    <w:rsid w:val="005910FF"/>
    <w:rsid w:val="00591133"/>
    <w:rsid w:val="005A0D5B"/>
    <w:rsid w:val="005A10C3"/>
    <w:rsid w:val="005A2D09"/>
    <w:rsid w:val="005A56B3"/>
    <w:rsid w:val="005A5A46"/>
    <w:rsid w:val="005B26AE"/>
    <w:rsid w:val="005B3A59"/>
    <w:rsid w:val="005C2141"/>
    <w:rsid w:val="005C2AD8"/>
    <w:rsid w:val="005C2BAA"/>
    <w:rsid w:val="005C357E"/>
    <w:rsid w:val="005C4B83"/>
    <w:rsid w:val="005C4D7C"/>
    <w:rsid w:val="005D139E"/>
    <w:rsid w:val="005D24BC"/>
    <w:rsid w:val="005D4DA2"/>
    <w:rsid w:val="005E2271"/>
    <w:rsid w:val="005E3C7B"/>
    <w:rsid w:val="005E4971"/>
    <w:rsid w:val="005E639A"/>
    <w:rsid w:val="005F2A73"/>
    <w:rsid w:val="005F2F4E"/>
    <w:rsid w:val="005F4290"/>
    <w:rsid w:val="00603D4B"/>
    <w:rsid w:val="00603E45"/>
    <w:rsid w:val="006043F2"/>
    <w:rsid w:val="006077C2"/>
    <w:rsid w:val="00611A90"/>
    <w:rsid w:val="00615293"/>
    <w:rsid w:val="0061550E"/>
    <w:rsid w:val="00617793"/>
    <w:rsid w:val="00617DD5"/>
    <w:rsid w:val="006321C4"/>
    <w:rsid w:val="006343C2"/>
    <w:rsid w:val="006352FE"/>
    <w:rsid w:val="00637424"/>
    <w:rsid w:val="00637F37"/>
    <w:rsid w:val="006473E0"/>
    <w:rsid w:val="00647E55"/>
    <w:rsid w:val="00651296"/>
    <w:rsid w:val="00651D82"/>
    <w:rsid w:val="00652A5C"/>
    <w:rsid w:val="0065502E"/>
    <w:rsid w:val="00657B1E"/>
    <w:rsid w:val="00660E48"/>
    <w:rsid w:val="00661EFB"/>
    <w:rsid w:val="00662E66"/>
    <w:rsid w:val="0066333E"/>
    <w:rsid w:val="00664407"/>
    <w:rsid w:val="00664F90"/>
    <w:rsid w:val="0066530D"/>
    <w:rsid w:val="006677CF"/>
    <w:rsid w:val="00670D53"/>
    <w:rsid w:val="006721BE"/>
    <w:rsid w:val="00676CA2"/>
    <w:rsid w:val="00683B01"/>
    <w:rsid w:val="00687A72"/>
    <w:rsid w:val="00690136"/>
    <w:rsid w:val="0069015C"/>
    <w:rsid w:val="006911BC"/>
    <w:rsid w:val="00695F26"/>
    <w:rsid w:val="00696EDD"/>
    <w:rsid w:val="006A1AA8"/>
    <w:rsid w:val="006A6244"/>
    <w:rsid w:val="006A6B0F"/>
    <w:rsid w:val="006A6BA9"/>
    <w:rsid w:val="006B2D47"/>
    <w:rsid w:val="006B49A6"/>
    <w:rsid w:val="006C0DDD"/>
    <w:rsid w:val="006D10AE"/>
    <w:rsid w:val="006D1534"/>
    <w:rsid w:val="006D1E10"/>
    <w:rsid w:val="006D5AB1"/>
    <w:rsid w:val="006D773E"/>
    <w:rsid w:val="006E6CA5"/>
    <w:rsid w:val="006F61F7"/>
    <w:rsid w:val="00701260"/>
    <w:rsid w:val="0070276C"/>
    <w:rsid w:val="00706F4C"/>
    <w:rsid w:val="00713C71"/>
    <w:rsid w:val="00714021"/>
    <w:rsid w:val="007176E4"/>
    <w:rsid w:val="00723E83"/>
    <w:rsid w:val="00725A9B"/>
    <w:rsid w:val="00725BAE"/>
    <w:rsid w:val="00726B8C"/>
    <w:rsid w:val="0072725F"/>
    <w:rsid w:val="00735D31"/>
    <w:rsid w:val="0073648B"/>
    <w:rsid w:val="00743154"/>
    <w:rsid w:val="00743F39"/>
    <w:rsid w:val="00744EA0"/>
    <w:rsid w:val="0075070E"/>
    <w:rsid w:val="00752C18"/>
    <w:rsid w:val="007537E6"/>
    <w:rsid w:val="007631FB"/>
    <w:rsid w:val="00764362"/>
    <w:rsid w:val="00765F5C"/>
    <w:rsid w:val="00772D89"/>
    <w:rsid w:val="00774381"/>
    <w:rsid w:val="007765FE"/>
    <w:rsid w:val="00781E9A"/>
    <w:rsid w:val="00782FE7"/>
    <w:rsid w:val="0078316A"/>
    <w:rsid w:val="00783CD4"/>
    <w:rsid w:val="00784468"/>
    <w:rsid w:val="00785736"/>
    <w:rsid w:val="00785E1E"/>
    <w:rsid w:val="00785EB7"/>
    <w:rsid w:val="00790478"/>
    <w:rsid w:val="00791C15"/>
    <w:rsid w:val="00795023"/>
    <w:rsid w:val="00795937"/>
    <w:rsid w:val="007969A7"/>
    <w:rsid w:val="00797B61"/>
    <w:rsid w:val="007A06B9"/>
    <w:rsid w:val="007B0E83"/>
    <w:rsid w:val="007B4140"/>
    <w:rsid w:val="007B559E"/>
    <w:rsid w:val="007B6040"/>
    <w:rsid w:val="007B65AD"/>
    <w:rsid w:val="007B7998"/>
    <w:rsid w:val="007B7EBE"/>
    <w:rsid w:val="007C05A6"/>
    <w:rsid w:val="007C1D5F"/>
    <w:rsid w:val="007C3D20"/>
    <w:rsid w:val="007C4C3F"/>
    <w:rsid w:val="007C5CC1"/>
    <w:rsid w:val="007D28DC"/>
    <w:rsid w:val="007D2D2F"/>
    <w:rsid w:val="007E1FB4"/>
    <w:rsid w:val="007E2CDD"/>
    <w:rsid w:val="007E6CDA"/>
    <w:rsid w:val="007E7338"/>
    <w:rsid w:val="007F055D"/>
    <w:rsid w:val="007F1A19"/>
    <w:rsid w:val="007F2D89"/>
    <w:rsid w:val="007F6B24"/>
    <w:rsid w:val="00800701"/>
    <w:rsid w:val="00806657"/>
    <w:rsid w:val="00807653"/>
    <w:rsid w:val="00807F9D"/>
    <w:rsid w:val="00811B76"/>
    <w:rsid w:val="00821BFD"/>
    <w:rsid w:val="0082396C"/>
    <w:rsid w:val="00826DEB"/>
    <w:rsid w:val="00831716"/>
    <w:rsid w:val="00833400"/>
    <w:rsid w:val="008358A7"/>
    <w:rsid w:val="008405F5"/>
    <w:rsid w:val="008413E1"/>
    <w:rsid w:val="00845AE9"/>
    <w:rsid w:val="00847944"/>
    <w:rsid w:val="008529D1"/>
    <w:rsid w:val="00854F71"/>
    <w:rsid w:val="00857F70"/>
    <w:rsid w:val="00861C18"/>
    <w:rsid w:val="0086654F"/>
    <w:rsid w:val="00867E94"/>
    <w:rsid w:val="00872E14"/>
    <w:rsid w:val="00875CE5"/>
    <w:rsid w:val="00877390"/>
    <w:rsid w:val="008827E2"/>
    <w:rsid w:val="0089044E"/>
    <w:rsid w:val="00894071"/>
    <w:rsid w:val="008957CC"/>
    <w:rsid w:val="008A0EF1"/>
    <w:rsid w:val="008B1F1F"/>
    <w:rsid w:val="008B278A"/>
    <w:rsid w:val="008B324A"/>
    <w:rsid w:val="008C4514"/>
    <w:rsid w:val="008D4F52"/>
    <w:rsid w:val="008D4FF2"/>
    <w:rsid w:val="008D6751"/>
    <w:rsid w:val="008E5141"/>
    <w:rsid w:val="008E5624"/>
    <w:rsid w:val="008E67D6"/>
    <w:rsid w:val="008F2DC6"/>
    <w:rsid w:val="008F5507"/>
    <w:rsid w:val="008F6B55"/>
    <w:rsid w:val="0090271F"/>
    <w:rsid w:val="0090571C"/>
    <w:rsid w:val="0090633C"/>
    <w:rsid w:val="00920C58"/>
    <w:rsid w:val="009211B2"/>
    <w:rsid w:val="009258F2"/>
    <w:rsid w:val="00925A39"/>
    <w:rsid w:val="00927113"/>
    <w:rsid w:val="00930FB1"/>
    <w:rsid w:val="00933A4F"/>
    <w:rsid w:val="009402C2"/>
    <w:rsid w:val="0094066B"/>
    <w:rsid w:val="0094296C"/>
    <w:rsid w:val="00944A1A"/>
    <w:rsid w:val="00945968"/>
    <w:rsid w:val="009608FB"/>
    <w:rsid w:val="0096402D"/>
    <w:rsid w:val="0096441B"/>
    <w:rsid w:val="009667B4"/>
    <w:rsid w:val="00970D93"/>
    <w:rsid w:val="009757E9"/>
    <w:rsid w:val="00980242"/>
    <w:rsid w:val="00980D95"/>
    <w:rsid w:val="009812D1"/>
    <w:rsid w:val="009831FD"/>
    <w:rsid w:val="00984840"/>
    <w:rsid w:val="00990878"/>
    <w:rsid w:val="00990A36"/>
    <w:rsid w:val="00990F4C"/>
    <w:rsid w:val="009933E8"/>
    <w:rsid w:val="009A22F1"/>
    <w:rsid w:val="009A2EA3"/>
    <w:rsid w:val="009A375B"/>
    <w:rsid w:val="009A3D4E"/>
    <w:rsid w:val="009A3DBB"/>
    <w:rsid w:val="009A5D6F"/>
    <w:rsid w:val="009A5E73"/>
    <w:rsid w:val="009A67CE"/>
    <w:rsid w:val="009B01F6"/>
    <w:rsid w:val="009B30ED"/>
    <w:rsid w:val="009B7080"/>
    <w:rsid w:val="009C308F"/>
    <w:rsid w:val="009C4C30"/>
    <w:rsid w:val="009C716F"/>
    <w:rsid w:val="009C74D2"/>
    <w:rsid w:val="009C7BCA"/>
    <w:rsid w:val="009C7F7C"/>
    <w:rsid w:val="009D5E3E"/>
    <w:rsid w:val="009D7F2C"/>
    <w:rsid w:val="009E0133"/>
    <w:rsid w:val="009E25CF"/>
    <w:rsid w:val="009E2BEC"/>
    <w:rsid w:val="009E3E24"/>
    <w:rsid w:val="009E4AA5"/>
    <w:rsid w:val="009F361A"/>
    <w:rsid w:val="009F413B"/>
    <w:rsid w:val="009F5BA2"/>
    <w:rsid w:val="00A04016"/>
    <w:rsid w:val="00A04E21"/>
    <w:rsid w:val="00A054DB"/>
    <w:rsid w:val="00A065BD"/>
    <w:rsid w:val="00A12932"/>
    <w:rsid w:val="00A16388"/>
    <w:rsid w:val="00A213F5"/>
    <w:rsid w:val="00A22E38"/>
    <w:rsid w:val="00A23348"/>
    <w:rsid w:val="00A30221"/>
    <w:rsid w:val="00A32359"/>
    <w:rsid w:val="00A40E24"/>
    <w:rsid w:val="00A437C2"/>
    <w:rsid w:val="00A44894"/>
    <w:rsid w:val="00A51EC4"/>
    <w:rsid w:val="00A52525"/>
    <w:rsid w:val="00A52D86"/>
    <w:rsid w:val="00A534F0"/>
    <w:rsid w:val="00A54161"/>
    <w:rsid w:val="00A54FEF"/>
    <w:rsid w:val="00A566C6"/>
    <w:rsid w:val="00A56ED3"/>
    <w:rsid w:val="00A616C7"/>
    <w:rsid w:val="00A6340A"/>
    <w:rsid w:val="00A63DFA"/>
    <w:rsid w:val="00A64B23"/>
    <w:rsid w:val="00A66B60"/>
    <w:rsid w:val="00A71307"/>
    <w:rsid w:val="00A72041"/>
    <w:rsid w:val="00A73D6C"/>
    <w:rsid w:val="00A76423"/>
    <w:rsid w:val="00A8247B"/>
    <w:rsid w:val="00A9460D"/>
    <w:rsid w:val="00A95E92"/>
    <w:rsid w:val="00A976ED"/>
    <w:rsid w:val="00AA7C18"/>
    <w:rsid w:val="00AA7C73"/>
    <w:rsid w:val="00AB3BC6"/>
    <w:rsid w:val="00AC3AE4"/>
    <w:rsid w:val="00AC4711"/>
    <w:rsid w:val="00AC4ED1"/>
    <w:rsid w:val="00AD10EC"/>
    <w:rsid w:val="00AD1530"/>
    <w:rsid w:val="00AD24FA"/>
    <w:rsid w:val="00AD538B"/>
    <w:rsid w:val="00AE20EB"/>
    <w:rsid w:val="00AE5200"/>
    <w:rsid w:val="00AF4313"/>
    <w:rsid w:val="00AF5959"/>
    <w:rsid w:val="00AF6EC0"/>
    <w:rsid w:val="00B0080E"/>
    <w:rsid w:val="00B01510"/>
    <w:rsid w:val="00B02517"/>
    <w:rsid w:val="00B036CD"/>
    <w:rsid w:val="00B0415E"/>
    <w:rsid w:val="00B055EF"/>
    <w:rsid w:val="00B10CF7"/>
    <w:rsid w:val="00B112CD"/>
    <w:rsid w:val="00B11F09"/>
    <w:rsid w:val="00B1615D"/>
    <w:rsid w:val="00B20A63"/>
    <w:rsid w:val="00B242CD"/>
    <w:rsid w:val="00B37C2F"/>
    <w:rsid w:val="00B44582"/>
    <w:rsid w:val="00B45A4C"/>
    <w:rsid w:val="00B50903"/>
    <w:rsid w:val="00B51CB8"/>
    <w:rsid w:val="00B53041"/>
    <w:rsid w:val="00B64CE6"/>
    <w:rsid w:val="00B65550"/>
    <w:rsid w:val="00B7136E"/>
    <w:rsid w:val="00B72041"/>
    <w:rsid w:val="00B72262"/>
    <w:rsid w:val="00B731FC"/>
    <w:rsid w:val="00B76EAE"/>
    <w:rsid w:val="00B770FE"/>
    <w:rsid w:val="00B83A84"/>
    <w:rsid w:val="00B84275"/>
    <w:rsid w:val="00B872F5"/>
    <w:rsid w:val="00B945F4"/>
    <w:rsid w:val="00B9683F"/>
    <w:rsid w:val="00B96D08"/>
    <w:rsid w:val="00BA284B"/>
    <w:rsid w:val="00BA4691"/>
    <w:rsid w:val="00BA48A6"/>
    <w:rsid w:val="00BB0A6D"/>
    <w:rsid w:val="00BB4BB0"/>
    <w:rsid w:val="00BB7465"/>
    <w:rsid w:val="00BB7732"/>
    <w:rsid w:val="00BB7DEF"/>
    <w:rsid w:val="00BC1EAE"/>
    <w:rsid w:val="00BC6404"/>
    <w:rsid w:val="00BD235B"/>
    <w:rsid w:val="00BD3369"/>
    <w:rsid w:val="00BD695A"/>
    <w:rsid w:val="00BD6F51"/>
    <w:rsid w:val="00BE0F83"/>
    <w:rsid w:val="00BE59C8"/>
    <w:rsid w:val="00BF0418"/>
    <w:rsid w:val="00BF07DB"/>
    <w:rsid w:val="00BF54AD"/>
    <w:rsid w:val="00BF68D0"/>
    <w:rsid w:val="00C02835"/>
    <w:rsid w:val="00C05E09"/>
    <w:rsid w:val="00C07163"/>
    <w:rsid w:val="00C112C4"/>
    <w:rsid w:val="00C11559"/>
    <w:rsid w:val="00C11738"/>
    <w:rsid w:val="00C133AD"/>
    <w:rsid w:val="00C17F4F"/>
    <w:rsid w:val="00C203C0"/>
    <w:rsid w:val="00C23398"/>
    <w:rsid w:val="00C243EF"/>
    <w:rsid w:val="00C2549A"/>
    <w:rsid w:val="00C25CE0"/>
    <w:rsid w:val="00C278EF"/>
    <w:rsid w:val="00C27A06"/>
    <w:rsid w:val="00C300D2"/>
    <w:rsid w:val="00C30997"/>
    <w:rsid w:val="00C40012"/>
    <w:rsid w:val="00C46F54"/>
    <w:rsid w:val="00C47106"/>
    <w:rsid w:val="00C47DE9"/>
    <w:rsid w:val="00C5537A"/>
    <w:rsid w:val="00C62349"/>
    <w:rsid w:val="00C62E89"/>
    <w:rsid w:val="00C64878"/>
    <w:rsid w:val="00C648D0"/>
    <w:rsid w:val="00C65921"/>
    <w:rsid w:val="00C672C0"/>
    <w:rsid w:val="00C67D49"/>
    <w:rsid w:val="00C72D46"/>
    <w:rsid w:val="00C76FDC"/>
    <w:rsid w:val="00C80D94"/>
    <w:rsid w:val="00C82C41"/>
    <w:rsid w:val="00C84FBD"/>
    <w:rsid w:val="00C8631D"/>
    <w:rsid w:val="00C8679F"/>
    <w:rsid w:val="00C8722C"/>
    <w:rsid w:val="00C92573"/>
    <w:rsid w:val="00C946F3"/>
    <w:rsid w:val="00C94D49"/>
    <w:rsid w:val="00C96CB3"/>
    <w:rsid w:val="00CA2CAF"/>
    <w:rsid w:val="00CA413A"/>
    <w:rsid w:val="00CA5246"/>
    <w:rsid w:val="00CA6A53"/>
    <w:rsid w:val="00CA6EBD"/>
    <w:rsid w:val="00CA7C14"/>
    <w:rsid w:val="00CB67D4"/>
    <w:rsid w:val="00CB7EE3"/>
    <w:rsid w:val="00CC2123"/>
    <w:rsid w:val="00CC2917"/>
    <w:rsid w:val="00CC6F8B"/>
    <w:rsid w:val="00CC794D"/>
    <w:rsid w:val="00CD17FE"/>
    <w:rsid w:val="00CD1BAD"/>
    <w:rsid w:val="00CD7C75"/>
    <w:rsid w:val="00CE0064"/>
    <w:rsid w:val="00CE26DD"/>
    <w:rsid w:val="00CE4FEE"/>
    <w:rsid w:val="00CF1DC3"/>
    <w:rsid w:val="00CF493A"/>
    <w:rsid w:val="00CF676A"/>
    <w:rsid w:val="00CF7E47"/>
    <w:rsid w:val="00D02DE9"/>
    <w:rsid w:val="00D04583"/>
    <w:rsid w:val="00D051D2"/>
    <w:rsid w:val="00D05206"/>
    <w:rsid w:val="00D10D8F"/>
    <w:rsid w:val="00D12040"/>
    <w:rsid w:val="00D14719"/>
    <w:rsid w:val="00D15C69"/>
    <w:rsid w:val="00D162F3"/>
    <w:rsid w:val="00D203B7"/>
    <w:rsid w:val="00D2089D"/>
    <w:rsid w:val="00D2270D"/>
    <w:rsid w:val="00D26A86"/>
    <w:rsid w:val="00D27014"/>
    <w:rsid w:val="00D27C84"/>
    <w:rsid w:val="00D27F45"/>
    <w:rsid w:val="00D3029F"/>
    <w:rsid w:val="00D31FBD"/>
    <w:rsid w:val="00D35674"/>
    <w:rsid w:val="00D370B0"/>
    <w:rsid w:val="00D42CB1"/>
    <w:rsid w:val="00D52036"/>
    <w:rsid w:val="00D52FFA"/>
    <w:rsid w:val="00D54D8B"/>
    <w:rsid w:val="00D5721A"/>
    <w:rsid w:val="00D6040F"/>
    <w:rsid w:val="00D61BCB"/>
    <w:rsid w:val="00D62E3D"/>
    <w:rsid w:val="00D63C7F"/>
    <w:rsid w:val="00D706B3"/>
    <w:rsid w:val="00D71E6C"/>
    <w:rsid w:val="00D74990"/>
    <w:rsid w:val="00D74FE4"/>
    <w:rsid w:val="00D764C1"/>
    <w:rsid w:val="00D85C42"/>
    <w:rsid w:val="00D87FAF"/>
    <w:rsid w:val="00D93BAB"/>
    <w:rsid w:val="00DA291C"/>
    <w:rsid w:val="00DA2CFB"/>
    <w:rsid w:val="00DA5834"/>
    <w:rsid w:val="00DA661C"/>
    <w:rsid w:val="00DA6A9A"/>
    <w:rsid w:val="00DB4756"/>
    <w:rsid w:val="00DB61D8"/>
    <w:rsid w:val="00DC0D38"/>
    <w:rsid w:val="00DC1E9D"/>
    <w:rsid w:val="00DC29DA"/>
    <w:rsid w:val="00DC5176"/>
    <w:rsid w:val="00DC774A"/>
    <w:rsid w:val="00DD2405"/>
    <w:rsid w:val="00DD2444"/>
    <w:rsid w:val="00DD3DCF"/>
    <w:rsid w:val="00DD43F3"/>
    <w:rsid w:val="00DD4EE9"/>
    <w:rsid w:val="00DE1E4E"/>
    <w:rsid w:val="00DF0061"/>
    <w:rsid w:val="00DF07B5"/>
    <w:rsid w:val="00DF18ED"/>
    <w:rsid w:val="00DF1A0D"/>
    <w:rsid w:val="00DF1ED0"/>
    <w:rsid w:val="00DF4F16"/>
    <w:rsid w:val="00E0020D"/>
    <w:rsid w:val="00E004FB"/>
    <w:rsid w:val="00E01140"/>
    <w:rsid w:val="00E031B9"/>
    <w:rsid w:val="00E03AF9"/>
    <w:rsid w:val="00E03B54"/>
    <w:rsid w:val="00E047E4"/>
    <w:rsid w:val="00E10113"/>
    <w:rsid w:val="00E11E38"/>
    <w:rsid w:val="00E124C2"/>
    <w:rsid w:val="00E12BA3"/>
    <w:rsid w:val="00E161D9"/>
    <w:rsid w:val="00E16987"/>
    <w:rsid w:val="00E17244"/>
    <w:rsid w:val="00E17A15"/>
    <w:rsid w:val="00E17C4A"/>
    <w:rsid w:val="00E21C55"/>
    <w:rsid w:val="00E25EF5"/>
    <w:rsid w:val="00E26A6C"/>
    <w:rsid w:val="00E322B9"/>
    <w:rsid w:val="00E32EA3"/>
    <w:rsid w:val="00E3493D"/>
    <w:rsid w:val="00E37AC0"/>
    <w:rsid w:val="00E4191A"/>
    <w:rsid w:val="00E44F12"/>
    <w:rsid w:val="00E45705"/>
    <w:rsid w:val="00E56BC4"/>
    <w:rsid w:val="00E60016"/>
    <w:rsid w:val="00E63ECC"/>
    <w:rsid w:val="00E66080"/>
    <w:rsid w:val="00E67AD1"/>
    <w:rsid w:val="00E710AA"/>
    <w:rsid w:val="00E71E5B"/>
    <w:rsid w:val="00E81229"/>
    <w:rsid w:val="00E829AD"/>
    <w:rsid w:val="00E869E7"/>
    <w:rsid w:val="00E93CE2"/>
    <w:rsid w:val="00EB0154"/>
    <w:rsid w:val="00EB1D96"/>
    <w:rsid w:val="00EB5360"/>
    <w:rsid w:val="00EB6532"/>
    <w:rsid w:val="00EB7317"/>
    <w:rsid w:val="00EB7D81"/>
    <w:rsid w:val="00EC03B7"/>
    <w:rsid w:val="00EC2B6C"/>
    <w:rsid w:val="00ED22E9"/>
    <w:rsid w:val="00ED6384"/>
    <w:rsid w:val="00ED6A4E"/>
    <w:rsid w:val="00EE27B6"/>
    <w:rsid w:val="00EE6EC4"/>
    <w:rsid w:val="00EF28FE"/>
    <w:rsid w:val="00EF334D"/>
    <w:rsid w:val="00EF3BD2"/>
    <w:rsid w:val="00EF49D5"/>
    <w:rsid w:val="00EF6262"/>
    <w:rsid w:val="00F04C2D"/>
    <w:rsid w:val="00F060D1"/>
    <w:rsid w:val="00F11835"/>
    <w:rsid w:val="00F123B9"/>
    <w:rsid w:val="00F15BD5"/>
    <w:rsid w:val="00F1791B"/>
    <w:rsid w:val="00F202EE"/>
    <w:rsid w:val="00F23D91"/>
    <w:rsid w:val="00F27F1E"/>
    <w:rsid w:val="00F30E6F"/>
    <w:rsid w:val="00F31E0C"/>
    <w:rsid w:val="00F3319F"/>
    <w:rsid w:val="00F43631"/>
    <w:rsid w:val="00F45895"/>
    <w:rsid w:val="00F53B9B"/>
    <w:rsid w:val="00F54E7C"/>
    <w:rsid w:val="00F57850"/>
    <w:rsid w:val="00F6217E"/>
    <w:rsid w:val="00F66C5D"/>
    <w:rsid w:val="00F70634"/>
    <w:rsid w:val="00F72A58"/>
    <w:rsid w:val="00F73400"/>
    <w:rsid w:val="00F76445"/>
    <w:rsid w:val="00F775E0"/>
    <w:rsid w:val="00F84617"/>
    <w:rsid w:val="00F84B25"/>
    <w:rsid w:val="00F86D2E"/>
    <w:rsid w:val="00F92DFF"/>
    <w:rsid w:val="00F95A5D"/>
    <w:rsid w:val="00F96EB3"/>
    <w:rsid w:val="00FA2B5F"/>
    <w:rsid w:val="00FA6A8C"/>
    <w:rsid w:val="00FA6DCB"/>
    <w:rsid w:val="00FA6E4E"/>
    <w:rsid w:val="00FB29FF"/>
    <w:rsid w:val="00FB2ECA"/>
    <w:rsid w:val="00FB3E97"/>
    <w:rsid w:val="00FB71D6"/>
    <w:rsid w:val="00FC3512"/>
    <w:rsid w:val="00FC666D"/>
    <w:rsid w:val="00FD1371"/>
    <w:rsid w:val="00FD53DF"/>
    <w:rsid w:val="00FD7608"/>
    <w:rsid w:val="00FE142B"/>
    <w:rsid w:val="00FF38F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B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B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897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