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142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3C064E0" w14:textId="2B6B8EDF" w:rsidR="00A522A8" w:rsidRPr="00A522A8" w:rsidRDefault="00A522A8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Lake Geneva Property Owners’ Association Board Minutes</w:t>
      </w:r>
    </w:p>
    <w:p w14:paraId="56EA96E7" w14:textId="4345A2C5" w:rsidR="00A522A8" w:rsidRPr="00A522A8" w:rsidRDefault="00783C2D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5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18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/202</w:t>
      </w:r>
      <w:r w:rsidR="0072732A">
        <w:rPr>
          <w:rFonts w:ascii="Calibri" w:hAnsi="Calibri" w:cs="Calibri"/>
          <w:b/>
          <w:bCs/>
          <w:color w:val="000000"/>
          <w:sz w:val="23"/>
          <w:szCs w:val="23"/>
        </w:rPr>
        <w:t>2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 Monthly Meeting</w:t>
      </w:r>
    </w:p>
    <w:p w14:paraId="4230E27A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6D48BF" w14:textId="0CFC546B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Board Members Present: </w:t>
      </w:r>
      <w:r w:rsidRPr="00A522A8">
        <w:rPr>
          <w:rFonts w:ascii="Calibri" w:hAnsi="Calibri" w:cs="Calibri"/>
          <w:color w:val="000000"/>
          <w:sz w:val="23"/>
          <w:szCs w:val="23"/>
        </w:rPr>
        <w:t>Chadd Smith, Stu Shafer, Darrin G</w:t>
      </w:r>
      <w:r w:rsidR="00015CBB">
        <w:rPr>
          <w:rFonts w:ascii="Calibri" w:hAnsi="Calibri" w:cs="Calibri"/>
          <w:color w:val="000000"/>
          <w:sz w:val="23"/>
          <w:szCs w:val="23"/>
        </w:rPr>
        <w:t>yu</w:t>
      </w:r>
      <w:r w:rsidRPr="00A522A8">
        <w:rPr>
          <w:rFonts w:ascii="Calibri" w:hAnsi="Calibri" w:cs="Calibri"/>
          <w:color w:val="000000"/>
          <w:sz w:val="23"/>
          <w:szCs w:val="23"/>
        </w:rPr>
        <w:t>rich, Tom Antaya, Ginny Haas, Matt Miner, Justin Blake</w:t>
      </w:r>
      <w:r>
        <w:rPr>
          <w:rFonts w:ascii="Calibri" w:hAnsi="Calibri" w:cs="Calibri"/>
          <w:color w:val="000000"/>
          <w:sz w:val="23"/>
          <w:szCs w:val="23"/>
        </w:rPr>
        <w:t>,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Ginger Koester</w:t>
      </w:r>
      <w:r w:rsidR="00206AC8">
        <w:rPr>
          <w:rFonts w:ascii="Calibri" w:hAnsi="Calibri" w:cs="Calibri"/>
          <w:color w:val="000000"/>
          <w:sz w:val="23"/>
          <w:szCs w:val="23"/>
        </w:rPr>
        <w:t>, Jared Rondeau</w:t>
      </w:r>
      <w:r w:rsidR="001A09D9">
        <w:rPr>
          <w:rFonts w:ascii="Calibri" w:hAnsi="Calibri" w:cs="Calibri"/>
          <w:color w:val="000000"/>
          <w:sz w:val="23"/>
          <w:szCs w:val="23"/>
        </w:rPr>
        <w:t>, David Zyble</w:t>
      </w:r>
      <w:r w:rsidR="00783C2D">
        <w:rPr>
          <w:rFonts w:ascii="Calibri" w:hAnsi="Calibri" w:cs="Calibri"/>
          <w:color w:val="000000"/>
          <w:sz w:val="23"/>
          <w:szCs w:val="23"/>
        </w:rPr>
        <w:t>, Stu Shafer</w:t>
      </w:r>
    </w:p>
    <w:p w14:paraId="473F31A9" w14:textId="77777777" w:rsidR="00034E5C" w:rsidRPr="00A522A8" w:rsidRDefault="00034E5C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38CACD7" w14:textId="4E6C8C1C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Excused Absences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343135">
        <w:rPr>
          <w:rFonts w:ascii="Calibri" w:hAnsi="Calibri" w:cs="Calibri"/>
          <w:color w:val="000000"/>
          <w:sz w:val="23"/>
          <w:szCs w:val="23"/>
        </w:rPr>
        <w:t xml:space="preserve">Darrin </w:t>
      </w:r>
      <w:r w:rsidR="00E4301F">
        <w:rPr>
          <w:rFonts w:ascii="Calibri" w:hAnsi="Calibri" w:cs="Calibri"/>
          <w:color w:val="000000"/>
          <w:sz w:val="23"/>
          <w:szCs w:val="23"/>
        </w:rPr>
        <w:t>Gyu</w:t>
      </w:r>
      <w:r w:rsidR="00343135">
        <w:rPr>
          <w:rFonts w:ascii="Calibri" w:hAnsi="Calibri" w:cs="Calibri"/>
          <w:color w:val="000000"/>
          <w:sz w:val="23"/>
          <w:szCs w:val="23"/>
        </w:rPr>
        <w:t>rich</w:t>
      </w:r>
    </w:p>
    <w:p w14:paraId="06CF8BB3" w14:textId="792105B5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Guests: </w:t>
      </w:r>
    </w:p>
    <w:p w14:paraId="730BE775" w14:textId="77777777" w:rsidR="00477C76" w:rsidRDefault="00477C76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32F1277" w14:textId="403DA1A1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Call to Order: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meeting was called to order by </w:t>
      </w:r>
      <w:r w:rsidR="005704B8">
        <w:rPr>
          <w:rFonts w:ascii="Calibri" w:hAnsi="Calibri" w:cs="Calibri"/>
          <w:color w:val="000000"/>
          <w:sz w:val="23"/>
          <w:szCs w:val="23"/>
        </w:rPr>
        <w:t xml:space="preserve">Chadd Smith </w:t>
      </w:r>
      <w:r w:rsidR="00521503" w:rsidRPr="00042F34">
        <w:t>7:00</w:t>
      </w:r>
      <w:r w:rsidRPr="00042F34">
        <w:t xml:space="preserve"> </w:t>
      </w:r>
      <w:r w:rsidR="00343135" w:rsidRPr="00042F34">
        <w:t>@</w:t>
      </w:r>
      <w:r w:rsidRPr="00042F34">
        <w:t xml:space="preserve"> p</w:t>
      </w:r>
      <w:r w:rsidRPr="00A522A8">
        <w:rPr>
          <w:rFonts w:ascii="Calibri" w:hAnsi="Calibri" w:cs="Calibri"/>
          <w:sz w:val="23"/>
          <w:szCs w:val="23"/>
        </w:rPr>
        <w:t xml:space="preserve">.m. </w:t>
      </w:r>
    </w:p>
    <w:p w14:paraId="18099C2E" w14:textId="77777777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FE4412A" w14:textId="096D9939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the Agenda: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proofErr w:type="gramStart"/>
      <w:r w:rsidRPr="00A522A8">
        <w:rPr>
          <w:rFonts w:ascii="Calibri" w:hAnsi="Calibri" w:cs="Calibri"/>
          <w:color w:val="000000"/>
          <w:sz w:val="23"/>
          <w:szCs w:val="23"/>
        </w:rPr>
        <w:t>Agenda</w:t>
      </w:r>
      <w:proofErr w:type="gramEnd"/>
      <w:r w:rsidRPr="00A522A8">
        <w:rPr>
          <w:rFonts w:ascii="Calibri" w:hAnsi="Calibri" w:cs="Calibri"/>
          <w:color w:val="000000"/>
          <w:sz w:val="23"/>
          <w:szCs w:val="23"/>
        </w:rPr>
        <w:t xml:space="preserve"> was made by </w:t>
      </w:r>
      <w:r w:rsidR="005704B8">
        <w:rPr>
          <w:rFonts w:ascii="Calibri" w:hAnsi="Calibri" w:cs="Calibri"/>
          <w:color w:val="000000"/>
          <w:sz w:val="23"/>
          <w:szCs w:val="23"/>
        </w:rPr>
        <w:t>Stu Shafer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and SUPPORTED </w:t>
      </w:r>
      <w:r w:rsidR="00042F34" w:rsidRPr="00042F34">
        <w:t>Matt Miner.</w:t>
      </w:r>
      <w:r w:rsidRPr="00A522A8">
        <w:rPr>
          <w:rFonts w:ascii="Calibri" w:hAnsi="Calibri" w:cs="Calibri"/>
          <w:color w:val="FF0000"/>
          <w:sz w:val="23"/>
          <w:szCs w:val="23"/>
        </w:rPr>
        <w:t xml:space="preserve"> </w:t>
      </w:r>
      <w:r w:rsidRPr="00A522A8">
        <w:rPr>
          <w:rFonts w:ascii="Calibri" w:hAnsi="Calibri" w:cs="Calibri"/>
          <w:color w:val="000000"/>
          <w:sz w:val="23"/>
          <w:szCs w:val="23"/>
        </w:rPr>
        <w:t>The agenda was approved unanimously</w:t>
      </w:r>
      <w:r w:rsidR="00015CBB">
        <w:rPr>
          <w:rFonts w:ascii="Calibri" w:hAnsi="Calibri" w:cs="Calibri"/>
          <w:color w:val="000000"/>
          <w:sz w:val="23"/>
          <w:szCs w:val="23"/>
        </w:rPr>
        <w:t>.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14:paraId="0E2AF71D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2A4AB3F" w14:textId="57913A70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the </w:t>
      </w:r>
      <w:r w:rsidR="004F7746">
        <w:rPr>
          <w:rFonts w:ascii="Calibri" w:hAnsi="Calibri" w:cs="Calibri"/>
          <w:b/>
          <w:bCs/>
          <w:color w:val="000000"/>
          <w:sz w:val="23"/>
          <w:szCs w:val="23"/>
        </w:rPr>
        <w:t xml:space="preserve">Previous </w:t>
      </w:r>
      <w:r w:rsidRPr="00A522A8">
        <w:rPr>
          <w:rFonts w:ascii="Calibri" w:hAnsi="Calibri" w:cs="Calibri"/>
          <w:b/>
          <w:bCs/>
          <w:sz w:val="23"/>
          <w:szCs w:val="23"/>
        </w:rPr>
        <w:t>Minutes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Board </w:t>
      </w:r>
      <w:r w:rsidR="007F36A2">
        <w:rPr>
          <w:rFonts w:ascii="Calibri" w:hAnsi="Calibri" w:cs="Calibri"/>
          <w:color w:val="000000"/>
          <w:sz w:val="23"/>
          <w:szCs w:val="23"/>
        </w:rPr>
        <w:t xml:space="preserve">deferred approving the </w:t>
      </w:r>
      <w:r w:rsidR="004F7746">
        <w:rPr>
          <w:rFonts w:ascii="Calibri" w:hAnsi="Calibri" w:cs="Calibri"/>
          <w:color w:val="000000"/>
          <w:sz w:val="23"/>
          <w:szCs w:val="23"/>
        </w:rPr>
        <w:t>previous meeting minutes</w:t>
      </w:r>
      <w:r w:rsidR="00521503">
        <w:rPr>
          <w:rFonts w:ascii="Calibri" w:hAnsi="Calibri" w:cs="Calibri"/>
          <w:color w:val="000000"/>
          <w:sz w:val="23"/>
          <w:szCs w:val="23"/>
        </w:rPr>
        <w:t xml:space="preserve"> from March.</w:t>
      </w:r>
    </w:p>
    <w:p w14:paraId="04116AA7" w14:textId="77777777" w:rsidR="00D66099" w:rsidRDefault="00D6609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524A5233" w14:textId="29D5A46B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Treasurer’s Report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Mike LaCharite presented the Treasurer’s Report </w:t>
      </w:r>
    </w:p>
    <w:p w14:paraId="2672EE91" w14:textId="5B8B36BE" w:rsidR="00066690" w:rsidRDefault="00066690" w:rsidP="00A531C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FE02F06" w14:textId="77777777" w:rsidR="00A20AA9" w:rsidRPr="00A522A8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2C8AB91" w14:textId="23F1F29D" w:rsidR="00871335" w:rsidRDefault="00A522A8" w:rsidP="00871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Building Control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>(</w:t>
      </w:r>
      <w:r w:rsidRPr="004C72EA">
        <w:rPr>
          <w:rFonts w:ascii="Calibri" w:hAnsi="Calibri" w:cs="Calibri"/>
          <w:color w:val="000000"/>
          <w:sz w:val="23"/>
          <w:szCs w:val="23"/>
        </w:rPr>
        <w:t>Stu Shafer</w:t>
      </w:r>
      <w:r w:rsidRPr="00A522A8">
        <w:rPr>
          <w:rFonts w:ascii="Calibri" w:hAnsi="Calibri" w:cs="Calibri"/>
          <w:color w:val="000000"/>
          <w:sz w:val="23"/>
          <w:szCs w:val="23"/>
        </w:rPr>
        <w:t>)</w:t>
      </w:r>
    </w:p>
    <w:p w14:paraId="2F8433FC" w14:textId="6CEA496C" w:rsidR="00AB5D74" w:rsidRDefault="00491091" w:rsidP="00AB5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Dock request 1228 W Geneva Larry Klaus</w:t>
      </w:r>
    </w:p>
    <w:p w14:paraId="730FA4D9" w14:textId="1A9D4602" w:rsidR="00491091" w:rsidRDefault="007C72E2" w:rsidP="00AB5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Thomas McIntire - </w:t>
      </w:r>
      <w:r w:rsidR="00491091">
        <w:rPr>
          <w:rFonts w:ascii="Calibri" w:hAnsi="Calibri" w:cs="Calibri"/>
          <w:color w:val="000000"/>
          <w:sz w:val="23"/>
          <w:szCs w:val="23"/>
        </w:rPr>
        <w:t xml:space="preserve">Shed </w:t>
      </w:r>
      <w:r w:rsidR="006F3FE1">
        <w:rPr>
          <w:rFonts w:ascii="Calibri" w:hAnsi="Calibri" w:cs="Calibri"/>
          <w:color w:val="000000"/>
          <w:sz w:val="23"/>
          <w:szCs w:val="23"/>
        </w:rPr>
        <w:t>variance request 1105 Mora Circle</w:t>
      </w:r>
    </w:p>
    <w:p w14:paraId="71AA0E42" w14:textId="77777777" w:rsidR="004C72EA" w:rsidRPr="004C72EA" w:rsidRDefault="004C72EA" w:rsidP="004C72EA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67125E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Beaches and Parks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(Tom Antaya): </w:t>
      </w:r>
    </w:p>
    <w:p w14:paraId="2253C187" w14:textId="72B70692" w:rsidR="00516BE7" w:rsidRPr="006F3FE1" w:rsidRDefault="00BA1A9C" w:rsidP="00691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Chadd </w:t>
      </w:r>
      <w:r w:rsidR="006E18EE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Smith </w:t>
      </w:r>
      <w:r w:rsidRPr="006F3FE1">
        <w:rPr>
          <w:rFonts w:ascii="Calibri" w:hAnsi="Calibri" w:cs="Calibri"/>
          <w:i/>
          <w:iCs/>
          <w:color w:val="000000"/>
          <w:sz w:val="23"/>
          <w:szCs w:val="23"/>
        </w:rPr>
        <w:t>called several location</w:t>
      </w:r>
      <w:r w:rsidR="00AF1351" w:rsidRPr="006F3FE1">
        <w:rPr>
          <w:rFonts w:ascii="Calibri" w:hAnsi="Calibri" w:cs="Calibri"/>
          <w:i/>
          <w:iCs/>
          <w:color w:val="000000"/>
          <w:sz w:val="23"/>
          <w:szCs w:val="23"/>
        </w:rPr>
        <w:t>s</w:t>
      </w:r>
      <w:r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for </w:t>
      </w:r>
      <w:r w:rsidR="00AF1351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Porta-John quotes.  Jarred Rondeau said he </w:t>
      </w:r>
      <w:r w:rsidR="00531D20" w:rsidRPr="006F3FE1">
        <w:rPr>
          <w:rFonts w:ascii="Calibri" w:hAnsi="Calibri" w:cs="Calibri"/>
          <w:i/>
          <w:iCs/>
          <w:color w:val="000000"/>
          <w:sz w:val="23"/>
          <w:szCs w:val="23"/>
        </w:rPr>
        <w:t>would ask</w:t>
      </w:r>
      <w:r w:rsidR="00AF1351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one additional place</w:t>
      </w:r>
      <w:r w:rsidR="00531D20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for a quote.</w:t>
      </w:r>
      <w:r w:rsidR="002C5B88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 </w:t>
      </w:r>
    </w:p>
    <w:p w14:paraId="083E8B0A" w14:textId="2E3D0FEA" w:rsidR="001727BA" w:rsidRPr="006F3FE1" w:rsidRDefault="00A07A39" w:rsidP="001727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6F3FE1">
        <w:rPr>
          <w:rFonts w:ascii="Calibri" w:hAnsi="Calibri" w:cs="Calibri"/>
          <w:i/>
          <w:iCs/>
          <w:color w:val="000000"/>
          <w:sz w:val="23"/>
          <w:szCs w:val="23"/>
        </w:rPr>
        <w:t>Having r</w:t>
      </w:r>
      <w:r w:rsidR="00470A67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egular </w:t>
      </w:r>
      <w:r w:rsidR="00516BE7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Porta-John </w:t>
      </w:r>
      <w:r w:rsidR="006769CD" w:rsidRPr="006F3FE1">
        <w:rPr>
          <w:rFonts w:ascii="Calibri" w:hAnsi="Calibri" w:cs="Calibri"/>
          <w:i/>
          <w:iCs/>
          <w:color w:val="000000"/>
          <w:sz w:val="23"/>
          <w:szCs w:val="23"/>
        </w:rPr>
        <w:t>service/</w:t>
      </w:r>
      <w:r w:rsidR="00470A67" w:rsidRPr="006F3FE1">
        <w:rPr>
          <w:rFonts w:ascii="Calibri" w:hAnsi="Calibri" w:cs="Calibri"/>
          <w:i/>
          <w:iCs/>
          <w:color w:val="000000"/>
          <w:sz w:val="23"/>
          <w:szCs w:val="23"/>
        </w:rPr>
        <w:t>maintenance was a concern of the board</w:t>
      </w:r>
    </w:p>
    <w:p w14:paraId="038E8C63" w14:textId="7F473F7F" w:rsidR="004466B6" w:rsidRPr="006F3FE1" w:rsidRDefault="00DE61BD" w:rsidP="006F3F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6F3FE1">
        <w:rPr>
          <w:rFonts w:ascii="Calibri" w:hAnsi="Calibri" w:cs="Calibri"/>
          <w:i/>
          <w:iCs/>
          <w:color w:val="000000"/>
          <w:sz w:val="23"/>
          <w:szCs w:val="23"/>
        </w:rPr>
        <w:t>A possible new location for the Porta-John would</w:t>
      </w:r>
      <w:r w:rsidR="001727BA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near the volleyball court</w:t>
      </w:r>
      <w:r w:rsidR="001B5501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="00E24AAE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next to </w:t>
      </w:r>
      <w:r w:rsidR="001B5501" w:rsidRPr="006F3FE1">
        <w:rPr>
          <w:rFonts w:ascii="Calibri" w:hAnsi="Calibri" w:cs="Calibri"/>
          <w:i/>
          <w:iCs/>
          <w:color w:val="000000"/>
          <w:sz w:val="23"/>
          <w:szCs w:val="23"/>
        </w:rPr>
        <w:t>the parking area</w:t>
      </w:r>
    </w:p>
    <w:p w14:paraId="62F45892" w14:textId="3CF03000" w:rsidR="00D731A9" w:rsidRPr="006F3FE1" w:rsidRDefault="003846C3" w:rsidP="00BA1A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Tom </w:t>
      </w:r>
      <w:r w:rsidR="00F77B6B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Antaya </w:t>
      </w:r>
      <w:r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had quotes for cutting </w:t>
      </w:r>
      <w:r w:rsidR="00FF6D6E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down two trees </w:t>
      </w:r>
      <w:r w:rsidR="001A47D9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in the </w:t>
      </w:r>
      <w:r w:rsidR="000C356D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west </w:t>
      </w:r>
      <w:r w:rsidR="001A47D9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park </w:t>
      </w:r>
      <w:r w:rsidR="00FF6D6E" w:rsidRPr="006F3FE1">
        <w:rPr>
          <w:rFonts w:ascii="Calibri" w:hAnsi="Calibri" w:cs="Calibri"/>
          <w:i/>
          <w:iCs/>
          <w:color w:val="000000"/>
          <w:sz w:val="23"/>
          <w:szCs w:val="23"/>
        </w:rPr>
        <w:t>that are dying</w:t>
      </w:r>
      <w:r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and </w:t>
      </w:r>
      <w:r w:rsidR="005B6E95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removing </w:t>
      </w:r>
      <w:r w:rsidRPr="006F3FE1">
        <w:rPr>
          <w:rFonts w:ascii="Calibri" w:hAnsi="Calibri" w:cs="Calibri"/>
          <w:i/>
          <w:iCs/>
          <w:color w:val="000000"/>
          <w:sz w:val="23"/>
          <w:szCs w:val="23"/>
        </w:rPr>
        <w:t>several stumps</w:t>
      </w:r>
      <w:r w:rsidR="001A47D9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that are a hazard.</w:t>
      </w:r>
      <w:r w:rsidR="000044DB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 This was already</w:t>
      </w:r>
      <w:r w:rsidR="00F77B6B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in the </w:t>
      </w:r>
      <w:r w:rsidR="000044DB" w:rsidRPr="006F3FE1">
        <w:rPr>
          <w:rFonts w:ascii="Calibri" w:hAnsi="Calibri" w:cs="Calibri"/>
          <w:i/>
          <w:iCs/>
          <w:color w:val="000000"/>
          <w:sz w:val="23"/>
          <w:szCs w:val="23"/>
        </w:rPr>
        <w:t>budget.</w:t>
      </w:r>
      <w:r w:rsidR="00E95562" w:rsidRPr="006F3FE1">
        <w:rPr>
          <w:rFonts w:ascii="Calibri" w:hAnsi="Calibri" w:cs="Calibri"/>
          <w:i/>
          <w:iCs/>
          <w:color w:val="000000"/>
          <w:sz w:val="23"/>
          <w:szCs w:val="23"/>
        </w:rPr>
        <w:t xml:space="preserve">  The board agreed to move forward with this project.</w:t>
      </w:r>
    </w:p>
    <w:p w14:paraId="656E523B" w14:textId="77777777" w:rsidR="006F3FE1" w:rsidRDefault="006F3FE1" w:rsidP="006F3FE1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5544307" w14:textId="0EAE9B5F" w:rsidR="006F3FE1" w:rsidRPr="006F3FE1" w:rsidRDefault="006F3FE1" w:rsidP="006F3F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Porta Potties</w:t>
      </w:r>
    </w:p>
    <w:p w14:paraId="694709EA" w14:textId="251D32C0" w:rsidR="006F3FE1" w:rsidRPr="006F3FE1" w:rsidRDefault="006F3FE1" w:rsidP="006F3FE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Wash out at west beach</w:t>
      </w:r>
    </w:p>
    <w:p w14:paraId="66B22405" w14:textId="77777777" w:rsidR="006F3FE1" w:rsidRPr="006F3FE1" w:rsidRDefault="006F3FE1" w:rsidP="006F3F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54ABB3D5" w14:textId="77777777" w:rsidR="00A20AA9" w:rsidRPr="00A522A8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A9E2FC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Lake Level/Water Quality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(David Zyble): </w:t>
      </w:r>
    </w:p>
    <w:p w14:paraId="5EBE2B01" w14:textId="1314646A" w:rsidR="003B0AC1" w:rsidRPr="00264D9E" w:rsidRDefault="00F77B6B" w:rsidP="00B22E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264D9E">
        <w:rPr>
          <w:rFonts w:ascii="Calibri" w:hAnsi="Calibri" w:cs="Calibri"/>
          <w:i/>
          <w:iCs/>
          <w:color w:val="000000"/>
          <w:sz w:val="23"/>
          <w:szCs w:val="23"/>
        </w:rPr>
        <w:t>Looking to e</w:t>
      </w:r>
      <w:r w:rsidR="003B0AC1" w:rsidRPr="00264D9E">
        <w:rPr>
          <w:rFonts w:ascii="Calibri" w:hAnsi="Calibri" w:cs="Calibri"/>
          <w:i/>
          <w:iCs/>
          <w:color w:val="000000"/>
          <w:sz w:val="23"/>
          <w:szCs w:val="23"/>
        </w:rPr>
        <w:t>stablish</w:t>
      </w:r>
      <w:r w:rsidR="0046619C" w:rsidRPr="00264D9E">
        <w:rPr>
          <w:rFonts w:ascii="Calibri" w:hAnsi="Calibri" w:cs="Calibri"/>
          <w:i/>
          <w:iCs/>
          <w:color w:val="000000"/>
          <w:sz w:val="23"/>
          <w:szCs w:val="23"/>
        </w:rPr>
        <w:t>ing a</w:t>
      </w:r>
      <w:r w:rsidR="003B0AC1" w:rsidRPr="00264D9E">
        <w:rPr>
          <w:rFonts w:ascii="Calibri" w:hAnsi="Calibri" w:cs="Calibri"/>
          <w:i/>
          <w:iCs/>
          <w:color w:val="000000"/>
          <w:sz w:val="23"/>
          <w:szCs w:val="23"/>
        </w:rPr>
        <w:t xml:space="preserve"> marker for water level control</w:t>
      </w:r>
      <w:r w:rsidR="00792086" w:rsidRPr="00264D9E">
        <w:rPr>
          <w:rFonts w:ascii="Calibri" w:hAnsi="Calibri" w:cs="Calibri"/>
          <w:i/>
          <w:iCs/>
          <w:color w:val="000000"/>
          <w:sz w:val="23"/>
          <w:szCs w:val="23"/>
        </w:rPr>
        <w:t xml:space="preserve">.  </w:t>
      </w:r>
      <w:r w:rsidRPr="00264D9E">
        <w:rPr>
          <w:rFonts w:ascii="Calibri" w:hAnsi="Calibri" w:cs="Calibri"/>
          <w:i/>
          <w:iCs/>
          <w:color w:val="000000"/>
          <w:sz w:val="23"/>
          <w:szCs w:val="23"/>
        </w:rPr>
        <w:t xml:space="preserve">It was noted that there </w:t>
      </w:r>
      <w:r w:rsidR="00792086" w:rsidRPr="00264D9E">
        <w:rPr>
          <w:rFonts w:ascii="Calibri" w:hAnsi="Calibri" w:cs="Calibri"/>
          <w:i/>
          <w:iCs/>
          <w:color w:val="000000"/>
          <w:sz w:val="23"/>
          <w:szCs w:val="23"/>
        </w:rPr>
        <w:t>is currently a mark on the over-flow</w:t>
      </w:r>
      <w:r w:rsidR="000F7283" w:rsidRPr="00264D9E">
        <w:rPr>
          <w:rFonts w:ascii="Calibri" w:hAnsi="Calibri" w:cs="Calibri"/>
          <w:i/>
          <w:iCs/>
          <w:color w:val="000000"/>
          <w:sz w:val="23"/>
          <w:szCs w:val="23"/>
        </w:rPr>
        <w:t xml:space="preserve">.  </w:t>
      </w:r>
      <w:r w:rsidR="000B2BA5" w:rsidRPr="00264D9E">
        <w:rPr>
          <w:rFonts w:ascii="Calibri" w:hAnsi="Calibri" w:cs="Calibri"/>
          <w:i/>
          <w:iCs/>
          <w:color w:val="000000"/>
          <w:sz w:val="23"/>
          <w:szCs w:val="23"/>
        </w:rPr>
        <w:t>The idea was put forth to make a more</w:t>
      </w:r>
      <w:r w:rsidR="000F7283" w:rsidRPr="00264D9E">
        <w:rPr>
          <w:rFonts w:ascii="Calibri" w:hAnsi="Calibri" w:cs="Calibri"/>
          <w:i/>
          <w:iCs/>
          <w:color w:val="000000"/>
          <w:sz w:val="23"/>
          <w:szCs w:val="23"/>
        </w:rPr>
        <w:t xml:space="preserve"> permanent mark</w:t>
      </w:r>
      <w:r w:rsidR="00792086" w:rsidRPr="00264D9E">
        <w:rPr>
          <w:rFonts w:ascii="Calibri" w:hAnsi="Calibri" w:cs="Calibri"/>
          <w:i/>
          <w:iCs/>
          <w:color w:val="000000"/>
          <w:sz w:val="23"/>
          <w:szCs w:val="23"/>
        </w:rPr>
        <w:t>.</w:t>
      </w:r>
    </w:p>
    <w:p w14:paraId="105CF18E" w14:textId="15DE3CAB" w:rsidR="006F3FE1" w:rsidRDefault="006F3FE1" w:rsidP="006F3FE1">
      <w:pPr>
        <w:pStyle w:val="ListParagraph"/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5495008" w14:textId="77777777" w:rsidR="0089018A" w:rsidRDefault="0089018A" w:rsidP="008901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Pumps are on  </w:t>
      </w:r>
    </w:p>
    <w:p w14:paraId="102A95B1" w14:textId="6FEDBF20" w:rsidR="0089018A" w:rsidRDefault="0089018A" w:rsidP="008901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 w:rsidRPr="0089018A">
        <w:rPr>
          <w:rFonts w:ascii="Calibri" w:hAnsi="Calibri" w:cs="Calibri"/>
          <w:color w:val="000000"/>
          <w:sz w:val="23"/>
          <w:szCs w:val="23"/>
        </w:rPr>
        <w:t>Establish marker for water level</w:t>
      </w:r>
    </w:p>
    <w:p w14:paraId="0ECA1B46" w14:textId="1B5DBBB0" w:rsidR="0089018A" w:rsidRPr="0089018A" w:rsidRDefault="0089018A" w:rsidP="0089018A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lastRenderedPageBreak/>
        <w:t>Request for channel</w:t>
      </w:r>
      <w:r w:rsidR="00264D9E">
        <w:rPr>
          <w:rFonts w:ascii="Calibri" w:hAnsi="Calibri" w:cs="Calibri"/>
          <w:color w:val="000000"/>
          <w:sz w:val="23"/>
          <w:szCs w:val="23"/>
        </w:rPr>
        <w:t xml:space="preserve"> review – Michael Clevenger 1216 E Geneva</w:t>
      </w:r>
    </w:p>
    <w:p w14:paraId="379EF5FB" w14:textId="76CBB61D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City Liaison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(Darrin </w:t>
      </w:r>
      <w:r w:rsidR="00E4301F">
        <w:rPr>
          <w:rFonts w:ascii="Calibri" w:hAnsi="Calibri" w:cs="Calibri"/>
          <w:color w:val="000000"/>
          <w:sz w:val="23"/>
          <w:szCs w:val="23"/>
        </w:rPr>
        <w:t>Gyu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rich): </w:t>
      </w:r>
    </w:p>
    <w:p w14:paraId="0F1DEC47" w14:textId="75F6136B" w:rsidR="00E70AA6" w:rsidRPr="00264D9E" w:rsidRDefault="003E7855" w:rsidP="00E27CD3">
      <w:pPr>
        <w:pStyle w:val="Default"/>
        <w:numPr>
          <w:ilvl w:val="0"/>
          <w:numId w:val="15"/>
        </w:numPr>
        <w:rPr>
          <w:i/>
          <w:iCs/>
          <w:sz w:val="23"/>
          <w:szCs w:val="23"/>
        </w:rPr>
      </w:pPr>
      <w:r w:rsidRPr="00264D9E">
        <w:rPr>
          <w:i/>
          <w:iCs/>
          <w:sz w:val="23"/>
          <w:szCs w:val="23"/>
        </w:rPr>
        <w:t xml:space="preserve">The city has a </w:t>
      </w:r>
      <w:r w:rsidR="00E70AA6" w:rsidRPr="00264D9E">
        <w:rPr>
          <w:i/>
          <w:iCs/>
          <w:sz w:val="23"/>
          <w:szCs w:val="23"/>
        </w:rPr>
        <w:t>road map</w:t>
      </w:r>
      <w:r w:rsidRPr="00264D9E">
        <w:rPr>
          <w:i/>
          <w:iCs/>
          <w:sz w:val="23"/>
          <w:szCs w:val="23"/>
        </w:rPr>
        <w:t xml:space="preserve"> describing what </w:t>
      </w:r>
      <w:r w:rsidR="00E27CD3" w:rsidRPr="00264D9E">
        <w:rPr>
          <w:i/>
          <w:iCs/>
          <w:sz w:val="23"/>
          <w:szCs w:val="23"/>
        </w:rPr>
        <w:t>roads will be repaved</w:t>
      </w:r>
      <w:r w:rsidR="00210EF6" w:rsidRPr="00264D9E">
        <w:rPr>
          <w:i/>
          <w:iCs/>
          <w:sz w:val="23"/>
          <w:szCs w:val="23"/>
        </w:rPr>
        <w:t>.  The board discussed putting this on the web site.</w:t>
      </w:r>
    </w:p>
    <w:p w14:paraId="7C53F0D2" w14:textId="3B4A995B" w:rsidR="00264D9E" w:rsidRDefault="00264D9E" w:rsidP="00264D9E">
      <w:pPr>
        <w:pStyle w:val="Default"/>
        <w:rPr>
          <w:sz w:val="23"/>
          <w:szCs w:val="23"/>
        </w:rPr>
      </w:pPr>
    </w:p>
    <w:p w14:paraId="37EA15A5" w14:textId="77777777" w:rsidR="00264D9E" w:rsidRPr="00E27CD3" w:rsidRDefault="00264D9E" w:rsidP="00264D9E">
      <w:pPr>
        <w:pStyle w:val="Default"/>
        <w:numPr>
          <w:ilvl w:val="0"/>
          <w:numId w:val="15"/>
        </w:numPr>
        <w:rPr>
          <w:sz w:val="23"/>
          <w:szCs w:val="23"/>
        </w:rPr>
      </w:pPr>
    </w:p>
    <w:p w14:paraId="5EDDAC13" w14:textId="77777777" w:rsidR="00A20AA9" w:rsidRDefault="00A20AA9" w:rsidP="00A522A8">
      <w:pPr>
        <w:pStyle w:val="Default"/>
        <w:rPr>
          <w:b/>
          <w:bCs/>
          <w:sz w:val="23"/>
          <w:szCs w:val="23"/>
        </w:rPr>
      </w:pPr>
    </w:p>
    <w:p w14:paraId="48A782E3" w14:textId="26E351C4" w:rsidR="00A522A8" w:rsidRPr="00A522A8" w:rsidRDefault="00A522A8" w:rsidP="00247B8A">
      <w:pPr>
        <w:pStyle w:val="Default"/>
        <w:rPr>
          <w:sz w:val="23"/>
          <w:szCs w:val="23"/>
        </w:rPr>
      </w:pPr>
      <w:r w:rsidRPr="00A522A8">
        <w:rPr>
          <w:b/>
          <w:bCs/>
          <w:sz w:val="23"/>
          <w:szCs w:val="23"/>
        </w:rPr>
        <w:t xml:space="preserve">Information Committee Report </w:t>
      </w:r>
      <w:r w:rsidRPr="00A522A8">
        <w:rPr>
          <w:sz w:val="23"/>
          <w:szCs w:val="23"/>
        </w:rPr>
        <w:t xml:space="preserve">(Ginny Haas)  </w:t>
      </w:r>
    </w:p>
    <w:p w14:paraId="5D551C20" w14:textId="751BADB1" w:rsidR="00A522A8" w:rsidRPr="003100DB" w:rsidRDefault="000B2BA5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n</w:t>
      </w:r>
      <w:r w:rsidR="00514A12">
        <w:rPr>
          <w:rFonts w:ascii="Calibri" w:hAnsi="Calibri" w:cs="Calibri"/>
          <w:color w:val="000000"/>
          <w:sz w:val="23"/>
          <w:szCs w:val="23"/>
        </w:rPr>
        <w:t>ewsletter has been mailed out</w:t>
      </w:r>
    </w:p>
    <w:p w14:paraId="66B96CC5" w14:textId="78E08D30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59956A0A" w14:textId="77777777" w:rsidR="00264D9E" w:rsidRDefault="00264D9E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524D36A" w14:textId="5C6696F0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Welcoming Committee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Nothing to report </w:t>
      </w:r>
    </w:p>
    <w:p w14:paraId="6916FAF6" w14:textId="0537ADA5" w:rsidR="00A20AA9" w:rsidRPr="00971C78" w:rsidRDefault="00A20AA9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74D316" w14:textId="77777777" w:rsidR="003100DB" w:rsidRPr="003100DB" w:rsidRDefault="003100DB" w:rsidP="003100D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0CF508B" w14:textId="3570D494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Compliance Committee Report: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(Stu Shafer): </w:t>
      </w:r>
    </w:p>
    <w:p w14:paraId="2A0A1C20" w14:textId="198F56F3" w:rsidR="003100DB" w:rsidRPr="00202757" w:rsidRDefault="000E7D1C" w:rsidP="00A707B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202757">
        <w:rPr>
          <w:rFonts w:ascii="Calibri" w:hAnsi="Calibri" w:cs="Calibri"/>
          <w:i/>
          <w:iCs/>
          <w:color w:val="000000"/>
          <w:sz w:val="23"/>
          <w:szCs w:val="23"/>
        </w:rPr>
        <w:t>The s</w:t>
      </w:r>
      <w:r w:rsidR="003100DB" w:rsidRPr="00202757">
        <w:rPr>
          <w:rFonts w:ascii="Calibri" w:hAnsi="Calibri" w:cs="Calibri"/>
          <w:i/>
          <w:iCs/>
          <w:color w:val="000000"/>
          <w:sz w:val="23"/>
          <w:szCs w:val="23"/>
        </w:rPr>
        <w:t xml:space="preserve">hed </w:t>
      </w:r>
      <w:r w:rsidRPr="00202757">
        <w:rPr>
          <w:rFonts w:ascii="Calibri" w:hAnsi="Calibri" w:cs="Calibri"/>
          <w:i/>
          <w:iCs/>
          <w:color w:val="000000"/>
          <w:sz w:val="23"/>
          <w:szCs w:val="23"/>
        </w:rPr>
        <w:t xml:space="preserve">has been </w:t>
      </w:r>
      <w:r w:rsidR="003100DB" w:rsidRPr="00202757">
        <w:rPr>
          <w:rFonts w:ascii="Calibri" w:hAnsi="Calibri" w:cs="Calibri"/>
          <w:i/>
          <w:iCs/>
          <w:color w:val="000000"/>
          <w:sz w:val="23"/>
          <w:szCs w:val="23"/>
        </w:rPr>
        <w:t xml:space="preserve">removed from </w:t>
      </w:r>
      <w:r w:rsidRPr="00202757">
        <w:rPr>
          <w:rFonts w:ascii="Calibri" w:hAnsi="Calibri" w:cs="Calibri"/>
          <w:i/>
          <w:iCs/>
          <w:color w:val="000000"/>
          <w:sz w:val="23"/>
          <w:szCs w:val="23"/>
        </w:rPr>
        <w:t xml:space="preserve">the </w:t>
      </w:r>
      <w:r w:rsidR="003100DB" w:rsidRPr="00202757">
        <w:rPr>
          <w:rFonts w:ascii="Calibri" w:hAnsi="Calibri" w:cs="Calibri"/>
          <w:i/>
          <w:iCs/>
          <w:color w:val="000000"/>
          <w:sz w:val="23"/>
          <w:szCs w:val="23"/>
        </w:rPr>
        <w:t>Hayes property</w:t>
      </w:r>
    </w:p>
    <w:p w14:paraId="2B076040" w14:textId="2A39D75D" w:rsidR="0001254C" w:rsidRDefault="0001254C" w:rsidP="000125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807CAB4" w14:textId="722FC42D" w:rsidR="0001254C" w:rsidRPr="0001254C" w:rsidRDefault="0001254C" w:rsidP="0001254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Request for channel re</w:t>
      </w:r>
      <w:r w:rsidR="00202757">
        <w:rPr>
          <w:rFonts w:ascii="Calibri" w:hAnsi="Calibri" w:cs="Calibri"/>
          <w:color w:val="000000"/>
          <w:sz w:val="23"/>
          <w:szCs w:val="23"/>
        </w:rPr>
        <w:t>v</w:t>
      </w:r>
      <w:r>
        <w:rPr>
          <w:rFonts w:ascii="Calibri" w:hAnsi="Calibri" w:cs="Calibri"/>
          <w:color w:val="000000"/>
          <w:sz w:val="23"/>
          <w:szCs w:val="23"/>
        </w:rPr>
        <w:t>iew</w:t>
      </w:r>
    </w:p>
    <w:p w14:paraId="44EFEA04" w14:textId="77777777" w:rsidR="003100DB" w:rsidRPr="003100DB" w:rsidRDefault="003100DB" w:rsidP="003100D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C519F76" w14:textId="7ED312AB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Unfinished Business</w:t>
      </w:r>
      <w:r w:rsidRPr="00A522A8">
        <w:rPr>
          <w:rFonts w:ascii="Calibri" w:hAnsi="Calibri" w:cs="Calibri"/>
          <w:color w:val="000000"/>
          <w:sz w:val="23"/>
          <w:szCs w:val="23"/>
        </w:rPr>
        <w:t>:</w:t>
      </w:r>
    </w:p>
    <w:p w14:paraId="028031AC" w14:textId="736BC6BB" w:rsidR="00202757" w:rsidRPr="00202757" w:rsidRDefault="00202757" w:rsidP="0020275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Beach front property lines (Dave &amp; Chadd)</w:t>
      </w:r>
    </w:p>
    <w:p w14:paraId="4C8B0DA7" w14:textId="77777777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25F7032" w14:textId="24BA6D42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New Business: </w:t>
      </w:r>
      <w:r w:rsidR="000E7D1C" w:rsidRPr="000E7D1C">
        <w:rPr>
          <w:rFonts w:ascii="Calibri" w:hAnsi="Calibri" w:cs="Calibri"/>
          <w:color w:val="000000"/>
          <w:sz w:val="23"/>
          <w:szCs w:val="23"/>
        </w:rPr>
        <w:t>None</w:t>
      </w:r>
    </w:p>
    <w:p w14:paraId="52906343" w14:textId="77777777" w:rsidR="000C20A5" w:rsidRDefault="000C20A5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7A593814" w14:textId="4D10506E" w:rsidR="00202757" w:rsidRDefault="006105D4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Member Comments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  <w:r w:rsidR="00F638E2">
        <w:rPr>
          <w:rFonts w:ascii="Calibri" w:hAnsi="Calibri" w:cs="Calibri"/>
          <w:color w:val="000000"/>
          <w:sz w:val="23"/>
          <w:szCs w:val="23"/>
        </w:rPr>
        <w:t>None</w:t>
      </w:r>
      <w:r w:rsidR="00202757">
        <w:rPr>
          <w:rFonts w:ascii="Calibri" w:hAnsi="Calibri" w:cs="Calibri"/>
          <w:color w:val="000000"/>
          <w:sz w:val="23"/>
          <w:szCs w:val="23"/>
        </w:rPr>
        <w:t>. State name &amp; address</w:t>
      </w:r>
    </w:p>
    <w:p w14:paraId="26901689" w14:textId="77777777" w:rsidR="006105D4" w:rsidRPr="00A522A8" w:rsidRDefault="006105D4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E8F4361" w14:textId="09160531" w:rsidR="00A20AA9" w:rsidRPr="00D6186B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Announcements: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None </w:t>
      </w:r>
    </w:p>
    <w:p w14:paraId="231F769C" w14:textId="3121FADB" w:rsidR="00D6186B" w:rsidRPr="00BA2326" w:rsidRDefault="00A80D8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BA2326">
        <w:rPr>
          <w:rFonts w:ascii="Calibri" w:hAnsi="Calibri" w:cs="Calibri"/>
          <w:color w:val="000000"/>
          <w:sz w:val="23"/>
          <w:szCs w:val="23"/>
        </w:rPr>
        <w:t xml:space="preserve">There was interest in looking </w:t>
      </w:r>
      <w:r w:rsidR="00BA2326" w:rsidRPr="00BA2326">
        <w:rPr>
          <w:rFonts w:ascii="Calibri" w:hAnsi="Calibri" w:cs="Calibri"/>
          <w:color w:val="000000"/>
          <w:sz w:val="23"/>
          <w:szCs w:val="23"/>
        </w:rPr>
        <w:t xml:space="preserve">into </w:t>
      </w:r>
      <w:r w:rsidR="00BA2326">
        <w:rPr>
          <w:rFonts w:ascii="Calibri" w:hAnsi="Calibri" w:cs="Calibri"/>
          <w:color w:val="000000"/>
          <w:sz w:val="23"/>
          <w:szCs w:val="23"/>
        </w:rPr>
        <w:t xml:space="preserve">forming a committee to </w:t>
      </w:r>
      <w:r w:rsidR="0072732A">
        <w:rPr>
          <w:rFonts w:ascii="Calibri" w:hAnsi="Calibri" w:cs="Calibri"/>
          <w:color w:val="000000"/>
          <w:sz w:val="23"/>
          <w:szCs w:val="23"/>
        </w:rPr>
        <w:t>review the association</w:t>
      </w:r>
      <w:r w:rsidR="00BA2326" w:rsidRPr="00BA2326">
        <w:rPr>
          <w:rFonts w:ascii="Calibri" w:hAnsi="Calibri" w:cs="Calibri"/>
          <w:color w:val="000000"/>
          <w:sz w:val="23"/>
          <w:szCs w:val="23"/>
        </w:rPr>
        <w:t xml:space="preserve"> by-laws</w:t>
      </w:r>
    </w:p>
    <w:p w14:paraId="5908087B" w14:textId="77777777" w:rsidR="00A80D80" w:rsidRDefault="00A80D8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E1A6297" w14:textId="3F7DEC63" w:rsidR="00A522A8" w:rsidRPr="00D6186B" w:rsidRDefault="00A522A8" w:rsidP="00D61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Adjournment: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Adjourn by </w:t>
      </w:r>
      <w:r w:rsidR="000B6DD5">
        <w:rPr>
          <w:rFonts w:ascii="Calibri" w:hAnsi="Calibri" w:cs="Calibri"/>
          <w:color w:val="000000"/>
          <w:sz w:val="23"/>
          <w:szCs w:val="23"/>
        </w:rPr>
        <w:t>Chadd Smith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, SUPPORT by </w:t>
      </w:r>
      <w:r w:rsidR="00015CBB">
        <w:rPr>
          <w:rFonts w:ascii="Calibri" w:hAnsi="Calibri" w:cs="Calibri"/>
          <w:color w:val="000000"/>
          <w:sz w:val="23"/>
          <w:szCs w:val="23"/>
        </w:rPr>
        <w:t>David Zyble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. Meeting was adjourned at </w:t>
      </w:r>
      <w:r w:rsidR="001E4583">
        <w:rPr>
          <w:rFonts w:ascii="Calibri" w:hAnsi="Calibri" w:cs="Calibri"/>
          <w:color w:val="000000"/>
          <w:sz w:val="23"/>
          <w:szCs w:val="23"/>
        </w:rPr>
        <w:t>8:03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PM</w:t>
      </w:r>
      <w:r w:rsidR="00C55382">
        <w:rPr>
          <w:rFonts w:ascii="Calibri" w:hAnsi="Calibri" w:cs="Calibri"/>
          <w:color w:val="000000"/>
          <w:sz w:val="23"/>
          <w:szCs w:val="23"/>
        </w:rPr>
        <w:t>.</w:t>
      </w:r>
    </w:p>
    <w:sectPr w:rsidR="00A522A8" w:rsidRPr="00D61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46C36" w14:textId="77777777" w:rsidR="00027877" w:rsidRDefault="00027877" w:rsidP="009619AB">
      <w:pPr>
        <w:spacing w:after="0" w:line="240" w:lineRule="auto"/>
      </w:pPr>
      <w:r>
        <w:separator/>
      </w:r>
    </w:p>
  </w:endnote>
  <w:endnote w:type="continuationSeparator" w:id="0">
    <w:p w14:paraId="50785A24" w14:textId="77777777" w:rsidR="00027877" w:rsidRDefault="00027877" w:rsidP="009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B23C" w14:textId="77777777" w:rsidR="009619AB" w:rsidRDefault="0096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F570" w14:textId="77777777" w:rsidR="009619AB" w:rsidRDefault="00961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B1" w14:textId="77777777" w:rsidR="009619AB" w:rsidRDefault="00961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0675" w14:textId="77777777" w:rsidR="00027877" w:rsidRDefault="00027877" w:rsidP="009619AB">
      <w:pPr>
        <w:spacing w:after="0" w:line="240" w:lineRule="auto"/>
      </w:pPr>
      <w:r>
        <w:separator/>
      </w:r>
    </w:p>
  </w:footnote>
  <w:footnote w:type="continuationSeparator" w:id="0">
    <w:p w14:paraId="79AB3DFB" w14:textId="77777777" w:rsidR="00027877" w:rsidRDefault="00027877" w:rsidP="009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08A5" w14:textId="77777777" w:rsidR="009619AB" w:rsidRDefault="0096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479C" w14:textId="33FDA9E5" w:rsidR="009619AB" w:rsidRDefault="00961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18D" w14:textId="77777777" w:rsidR="009619AB" w:rsidRDefault="00961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F9144D"/>
    <w:multiLevelType w:val="hybridMultilevel"/>
    <w:tmpl w:val="0D6BA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1688E9"/>
    <w:multiLevelType w:val="hybridMultilevel"/>
    <w:tmpl w:val="96620D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152D9"/>
    <w:multiLevelType w:val="hybridMultilevel"/>
    <w:tmpl w:val="62D48C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278590"/>
    <w:multiLevelType w:val="hybridMultilevel"/>
    <w:tmpl w:val="F2D08A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321EB9"/>
    <w:multiLevelType w:val="hybridMultilevel"/>
    <w:tmpl w:val="11755E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B0F21B"/>
    <w:multiLevelType w:val="hybridMultilevel"/>
    <w:tmpl w:val="85A034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EC5716"/>
    <w:multiLevelType w:val="hybridMultilevel"/>
    <w:tmpl w:val="E5BCA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FB0D56"/>
    <w:multiLevelType w:val="hybridMultilevel"/>
    <w:tmpl w:val="92CE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B18A2"/>
    <w:multiLevelType w:val="hybridMultilevel"/>
    <w:tmpl w:val="5A70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DBC2"/>
    <w:multiLevelType w:val="hybridMultilevel"/>
    <w:tmpl w:val="43E2B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6122EF"/>
    <w:multiLevelType w:val="hybridMultilevel"/>
    <w:tmpl w:val="658283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62F113B"/>
    <w:multiLevelType w:val="hybridMultilevel"/>
    <w:tmpl w:val="664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4794B"/>
    <w:multiLevelType w:val="hybridMultilevel"/>
    <w:tmpl w:val="29AA8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4237BB2"/>
    <w:multiLevelType w:val="hybridMultilevel"/>
    <w:tmpl w:val="BB9611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46A4A22"/>
    <w:multiLevelType w:val="hybridMultilevel"/>
    <w:tmpl w:val="5BEE4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A4991"/>
    <w:multiLevelType w:val="hybridMultilevel"/>
    <w:tmpl w:val="761CDD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5615E11"/>
    <w:multiLevelType w:val="hybridMultilevel"/>
    <w:tmpl w:val="B638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870A0"/>
    <w:multiLevelType w:val="hybridMultilevel"/>
    <w:tmpl w:val="5498D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2"/>
  </w:num>
  <w:num w:numId="11">
    <w:abstractNumId w:val="15"/>
  </w:num>
  <w:num w:numId="12">
    <w:abstractNumId w:val="1"/>
  </w:num>
  <w:num w:numId="13">
    <w:abstractNumId w:val="16"/>
  </w:num>
  <w:num w:numId="14">
    <w:abstractNumId w:val="8"/>
  </w:num>
  <w:num w:numId="15">
    <w:abstractNumId w:val="17"/>
  </w:num>
  <w:num w:numId="16">
    <w:abstractNumId w:val="1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6"/>
    <w:rsid w:val="000044DB"/>
    <w:rsid w:val="0001254C"/>
    <w:rsid w:val="00015CBB"/>
    <w:rsid w:val="00027877"/>
    <w:rsid w:val="00034E5C"/>
    <w:rsid w:val="00042F34"/>
    <w:rsid w:val="00044DC7"/>
    <w:rsid w:val="00066690"/>
    <w:rsid w:val="000A16CC"/>
    <w:rsid w:val="000B2BA5"/>
    <w:rsid w:val="000B6DD5"/>
    <w:rsid w:val="000C20A5"/>
    <w:rsid w:val="000C356D"/>
    <w:rsid w:val="000C6266"/>
    <w:rsid w:val="000E7D1C"/>
    <w:rsid w:val="000F7283"/>
    <w:rsid w:val="00105596"/>
    <w:rsid w:val="00124173"/>
    <w:rsid w:val="0012506A"/>
    <w:rsid w:val="00141E07"/>
    <w:rsid w:val="00150719"/>
    <w:rsid w:val="00152261"/>
    <w:rsid w:val="00162B43"/>
    <w:rsid w:val="001727BA"/>
    <w:rsid w:val="00177B88"/>
    <w:rsid w:val="001A09D9"/>
    <w:rsid w:val="001A47D9"/>
    <w:rsid w:val="001B5501"/>
    <w:rsid w:val="001C6BCA"/>
    <w:rsid w:val="001E4583"/>
    <w:rsid w:val="00202757"/>
    <w:rsid w:val="00206AC8"/>
    <w:rsid w:val="00210EF6"/>
    <w:rsid w:val="00247B8A"/>
    <w:rsid w:val="00255E7E"/>
    <w:rsid w:val="00264D9E"/>
    <w:rsid w:val="00275E81"/>
    <w:rsid w:val="002769A5"/>
    <w:rsid w:val="002C5B88"/>
    <w:rsid w:val="002D4240"/>
    <w:rsid w:val="00304755"/>
    <w:rsid w:val="003100DB"/>
    <w:rsid w:val="00343135"/>
    <w:rsid w:val="003846C3"/>
    <w:rsid w:val="003B0AC1"/>
    <w:rsid w:val="003C1842"/>
    <w:rsid w:val="003E5906"/>
    <w:rsid w:val="003E7855"/>
    <w:rsid w:val="004334F8"/>
    <w:rsid w:val="004466B6"/>
    <w:rsid w:val="0046619C"/>
    <w:rsid w:val="00470A67"/>
    <w:rsid w:val="00477C76"/>
    <w:rsid w:val="00491091"/>
    <w:rsid w:val="004C72EA"/>
    <w:rsid w:val="004F7746"/>
    <w:rsid w:val="00514A12"/>
    <w:rsid w:val="00516BE7"/>
    <w:rsid w:val="00521503"/>
    <w:rsid w:val="00531D20"/>
    <w:rsid w:val="005704B8"/>
    <w:rsid w:val="00592D6A"/>
    <w:rsid w:val="005A1B56"/>
    <w:rsid w:val="005B2809"/>
    <w:rsid w:val="005B6E95"/>
    <w:rsid w:val="005D4E8C"/>
    <w:rsid w:val="005F3EC9"/>
    <w:rsid w:val="006105D4"/>
    <w:rsid w:val="00614533"/>
    <w:rsid w:val="00620DCB"/>
    <w:rsid w:val="006769CD"/>
    <w:rsid w:val="006903DB"/>
    <w:rsid w:val="00691C31"/>
    <w:rsid w:val="006E18EE"/>
    <w:rsid w:val="006E1D89"/>
    <w:rsid w:val="006F3FE1"/>
    <w:rsid w:val="0072732A"/>
    <w:rsid w:val="00762D16"/>
    <w:rsid w:val="00783C2D"/>
    <w:rsid w:val="00792086"/>
    <w:rsid w:val="007A599E"/>
    <w:rsid w:val="007C2EA3"/>
    <w:rsid w:val="007C72E2"/>
    <w:rsid w:val="007E382D"/>
    <w:rsid w:val="007F36A2"/>
    <w:rsid w:val="008222B1"/>
    <w:rsid w:val="008530AE"/>
    <w:rsid w:val="00871335"/>
    <w:rsid w:val="0089018A"/>
    <w:rsid w:val="008B3910"/>
    <w:rsid w:val="00910603"/>
    <w:rsid w:val="00924072"/>
    <w:rsid w:val="009619AB"/>
    <w:rsid w:val="00971C78"/>
    <w:rsid w:val="009F5BF6"/>
    <w:rsid w:val="00A07A39"/>
    <w:rsid w:val="00A20AA9"/>
    <w:rsid w:val="00A522A8"/>
    <w:rsid w:val="00A531C1"/>
    <w:rsid w:val="00A707BE"/>
    <w:rsid w:val="00A80D80"/>
    <w:rsid w:val="00A8732A"/>
    <w:rsid w:val="00AB5D74"/>
    <w:rsid w:val="00AF1351"/>
    <w:rsid w:val="00B004D0"/>
    <w:rsid w:val="00B22ED0"/>
    <w:rsid w:val="00BA1A9C"/>
    <w:rsid w:val="00BA2326"/>
    <w:rsid w:val="00BD2AFD"/>
    <w:rsid w:val="00BE6D76"/>
    <w:rsid w:val="00C0046F"/>
    <w:rsid w:val="00C16D21"/>
    <w:rsid w:val="00C55382"/>
    <w:rsid w:val="00C67A8F"/>
    <w:rsid w:val="00CB21C9"/>
    <w:rsid w:val="00D13250"/>
    <w:rsid w:val="00D37AF7"/>
    <w:rsid w:val="00D416C0"/>
    <w:rsid w:val="00D44ABD"/>
    <w:rsid w:val="00D6186B"/>
    <w:rsid w:val="00D66099"/>
    <w:rsid w:val="00D731A9"/>
    <w:rsid w:val="00DE61BD"/>
    <w:rsid w:val="00E13B05"/>
    <w:rsid w:val="00E2446C"/>
    <w:rsid w:val="00E24AAE"/>
    <w:rsid w:val="00E27CD3"/>
    <w:rsid w:val="00E30F38"/>
    <w:rsid w:val="00E4301F"/>
    <w:rsid w:val="00E53C29"/>
    <w:rsid w:val="00E70AA6"/>
    <w:rsid w:val="00E95562"/>
    <w:rsid w:val="00EE4E9F"/>
    <w:rsid w:val="00EE7A3E"/>
    <w:rsid w:val="00F02841"/>
    <w:rsid w:val="00F638E2"/>
    <w:rsid w:val="00F77B6B"/>
    <w:rsid w:val="00F9187C"/>
    <w:rsid w:val="00FA35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31512"/>
  <w15:chartTrackingRefBased/>
  <w15:docId w15:val="{622D500A-F019-4B66-8FDD-25B5BCC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AB"/>
  </w:style>
  <w:style w:type="paragraph" w:styleId="Footer">
    <w:name w:val="footer"/>
    <w:basedOn w:val="Normal"/>
    <w:link w:val="Foot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2154</Characters>
  <Application>Microsoft Office Word</Application>
  <DocSecurity>0</DocSecurity>
  <Lines>17</Lines>
  <Paragraphs>5</Paragraphs>
  <ScaleCrop>false</ScaleCrop>
  <Company>Edward Jones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Blake,Justin</dc:creator>
  <cp:keywords/>
  <dc:description/>
  <cp:lastModifiedBy>Blake,Justin</cp:lastModifiedBy>
  <cp:revision>27</cp:revision>
  <dcterms:created xsi:type="dcterms:W3CDTF">2022-04-21T00:30:00Z</dcterms:created>
  <dcterms:modified xsi:type="dcterms:W3CDTF">2022-11-17T22:43:00Z</dcterms:modified>
</cp:coreProperties>
</file>