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364CA881" w:rsidR="00A522A8" w:rsidRPr="00A522A8" w:rsidRDefault="00BC3B2D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10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19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04FD8AD" w14:textId="1317652B" w:rsidR="00EF4AF5" w:rsidRPr="00E21C40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="00EF4AF5" w:rsidRPr="00AB2CC3">
        <w:rPr>
          <w:rFonts w:ascii="Calibri" w:hAnsi="Calibri" w:cs="Calibri"/>
          <w:color w:val="000000"/>
          <w:sz w:val="23"/>
          <w:szCs w:val="23"/>
        </w:rPr>
        <w:t>Stu Shafer, Matt Miner, David Zyble, Darrin Gy</w:t>
      </w:r>
      <w:r w:rsidR="00F51306" w:rsidRPr="00AB2CC3">
        <w:rPr>
          <w:rFonts w:ascii="Calibri" w:hAnsi="Calibri" w:cs="Calibri"/>
          <w:color w:val="000000"/>
          <w:sz w:val="23"/>
          <w:szCs w:val="23"/>
        </w:rPr>
        <w:t>u</w:t>
      </w:r>
      <w:r w:rsidR="00EF4AF5" w:rsidRPr="00AB2CC3">
        <w:rPr>
          <w:rFonts w:ascii="Calibri" w:hAnsi="Calibri" w:cs="Calibri"/>
          <w:color w:val="000000"/>
          <w:sz w:val="23"/>
          <w:szCs w:val="23"/>
        </w:rPr>
        <w:t xml:space="preserve">rich, </w:t>
      </w:r>
      <w:r w:rsidR="002B0377" w:rsidRPr="00AB2CC3">
        <w:rPr>
          <w:rFonts w:ascii="Calibri" w:hAnsi="Calibri" w:cs="Calibri"/>
          <w:color w:val="000000"/>
          <w:sz w:val="23"/>
          <w:szCs w:val="23"/>
        </w:rPr>
        <w:t>Justin Blake,</w:t>
      </w:r>
      <w:r w:rsidR="005B1A9F" w:rsidRPr="00AB2CC3">
        <w:rPr>
          <w:rFonts w:ascii="Calibri" w:hAnsi="Calibri" w:cs="Calibri"/>
          <w:color w:val="000000"/>
          <w:sz w:val="23"/>
          <w:szCs w:val="23"/>
        </w:rPr>
        <w:t xml:space="preserve"> Ginny Haas,</w:t>
      </w:r>
      <w:r w:rsidR="00654265" w:rsidRPr="00AB2CC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CD53C6" w:rsidRPr="00AB2CC3">
        <w:rPr>
          <w:rFonts w:ascii="Calibri" w:hAnsi="Calibri" w:cs="Calibri"/>
          <w:color w:val="000000"/>
          <w:sz w:val="23"/>
          <w:szCs w:val="23"/>
        </w:rPr>
        <w:t>Jared Rondeau</w:t>
      </w:r>
    </w:p>
    <w:p w14:paraId="22D40662" w14:textId="77777777" w:rsidR="00654265" w:rsidRDefault="0065426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F37AD2C" w14:textId="1BE2C9FE" w:rsidR="005E218D" w:rsidRPr="00A522A8" w:rsidRDefault="00A522A8" w:rsidP="005E21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E85825">
        <w:rPr>
          <w:rFonts w:ascii="Calibri" w:hAnsi="Calibri" w:cs="Calibri"/>
          <w:color w:val="000000"/>
          <w:sz w:val="23"/>
          <w:szCs w:val="23"/>
        </w:rPr>
        <w:t>Tom Antaya</w:t>
      </w:r>
      <w:r w:rsidR="00305C52">
        <w:rPr>
          <w:rFonts w:ascii="Calibri" w:hAnsi="Calibri" w:cs="Calibri"/>
          <w:color w:val="000000"/>
          <w:sz w:val="23"/>
          <w:szCs w:val="23"/>
        </w:rPr>
        <w:t>, Chadd Smith</w:t>
      </w:r>
    </w:p>
    <w:p w14:paraId="438CACD7" w14:textId="55FB4D38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BDF6ED8" w14:textId="5513EC8D" w:rsidR="00BF43DD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  <w:r w:rsidR="00CA798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52B6B">
        <w:rPr>
          <w:rFonts w:ascii="Calibri" w:hAnsi="Calibri" w:cs="Calibri"/>
          <w:i/>
          <w:iCs/>
          <w:color w:val="000000"/>
          <w:sz w:val="23"/>
          <w:szCs w:val="23"/>
        </w:rPr>
        <w:t>Steve</w:t>
      </w:r>
      <w:r w:rsidR="00305C52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="00863CF4">
        <w:rPr>
          <w:rFonts w:ascii="Calibri" w:hAnsi="Calibri" w:cs="Calibri"/>
          <w:i/>
          <w:iCs/>
          <w:color w:val="000000"/>
          <w:sz w:val="23"/>
          <w:szCs w:val="23"/>
        </w:rPr>
        <w:t xml:space="preserve">from </w:t>
      </w:r>
      <w:r w:rsidR="00D41BF7">
        <w:rPr>
          <w:rFonts w:ascii="Calibri" w:hAnsi="Calibri" w:cs="Calibri"/>
          <w:i/>
          <w:iCs/>
          <w:color w:val="000000"/>
          <w:sz w:val="23"/>
          <w:szCs w:val="23"/>
        </w:rPr>
        <w:t>PLM</w:t>
      </w:r>
      <w:r w:rsidR="007C5AE9">
        <w:rPr>
          <w:rFonts w:ascii="Calibri" w:hAnsi="Calibri" w:cs="Calibri"/>
          <w:i/>
          <w:iCs/>
          <w:color w:val="000000"/>
          <w:sz w:val="23"/>
          <w:szCs w:val="23"/>
        </w:rPr>
        <w:t xml:space="preserve">, </w:t>
      </w:r>
      <w:r w:rsidR="007D4AE9" w:rsidRPr="007D4AE9">
        <w:rPr>
          <w:rFonts w:ascii="Calibri" w:hAnsi="Calibri" w:cs="Calibri"/>
          <w:i/>
          <w:iCs/>
          <w:color w:val="000000"/>
          <w:sz w:val="23"/>
          <w:szCs w:val="23"/>
        </w:rPr>
        <w:t>Mitchel Stutes</w:t>
      </w:r>
      <w:r w:rsidR="007C5AE9">
        <w:rPr>
          <w:rFonts w:ascii="Calibri" w:hAnsi="Calibri" w:cs="Calibri"/>
          <w:i/>
          <w:iCs/>
          <w:color w:val="000000"/>
          <w:sz w:val="23"/>
          <w:szCs w:val="23"/>
        </w:rPr>
        <w:t xml:space="preserve"> 401 W Geneva</w:t>
      </w:r>
      <w:r w:rsidR="003525B7">
        <w:rPr>
          <w:rFonts w:ascii="Calibri" w:hAnsi="Calibri" w:cs="Calibri"/>
          <w:i/>
          <w:iCs/>
          <w:color w:val="000000"/>
          <w:sz w:val="23"/>
          <w:szCs w:val="23"/>
        </w:rPr>
        <w:t xml:space="preserve"> Dr, Dewitt</w:t>
      </w: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016281D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</w:t>
      </w:r>
      <w:r w:rsidR="00305C52">
        <w:rPr>
          <w:rFonts w:ascii="Calibri" w:hAnsi="Calibri" w:cs="Calibri"/>
          <w:color w:val="000000"/>
          <w:sz w:val="23"/>
          <w:szCs w:val="23"/>
        </w:rPr>
        <w:t>Stu</w:t>
      </w:r>
      <w:r w:rsidR="00C33B1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E24DF">
        <w:rPr>
          <w:rFonts w:ascii="Calibri" w:hAnsi="Calibri" w:cs="Calibri"/>
          <w:color w:val="000000"/>
          <w:sz w:val="23"/>
          <w:szCs w:val="23"/>
        </w:rPr>
        <w:t xml:space="preserve">Shafer </w:t>
      </w:r>
      <w:r w:rsidR="00FF7421">
        <w:rPr>
          <w:rFonts w:ascii="Calibri" w:hAnsi="Calibri" w:cs="Calibri"/>
          <w:sz w:val="23"/>
          <w:szCs w:val="23"/>
        </w:rPr>
        <w:t>@</w:t>
      </w:r>
      <w:r w:rsidRPr="001E3C8D">
        <w:rPr>
          <w:rFonts w:ascii="Calibri" w:hAnsi="Calibri" w:cs="Calibri"/>
          <w:sz w:val="23"/>
          <w:szCs w:val="23"/>
        </w:rPr>
        <w:t xml:space="preserve"> </w:t>
      </w:r>
      <w:r w:rsidR="006E24DF">
        <w:rPr>
          <w:rFonts w:ascii="Calibri" w:hAnsi="Calibri" w:cs="Calibri"/>
          <w:sz w:val="23"/>
          <w:szCs w:val="23"/>
        </w:rPr>
        <w:t xml:space="preserve">7:01 </w:t>
      </w:r>
      <w:r w:rsidRPr="001E3C8D">
        <w:rPr>
          <w:rFonts w:ascii="Calibri" w:hAnsi="Calibri" w:cs="Calibri"/>
          <w:sz w:val="23"/>
          <w:szCs w:val="23"/>
        </w:rPr>
        <w:t>p.m.</w:t>
      </w:r>
      <w:r w:rsidRPr="00A522A8">
        <w:rPr>
          <w:rFonts w:ascii="Calibri" w:hAnsi="Calibri" w:cs="Calibri"/>
          <w:sz w:val="23"/>
          <w:szCs w:val="23"/>
        </w:rPr>
        <w:t xml:space="preserve"> </w:t>
      </w:r>
    </w:p>
    <w:p w14:paraId="18099C2E" w14:textId="7777777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48038CF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r w:rsidR="006E24DF" w:rsidRPr="00A522A8">
        <w:rPr>
          <w:rFonts w:ascii="Calibri" w:hAnsi="Calibri" w:cs="Calibri"/>
          <w:color w:val="000000"/>
          <w:sz w:val="23"/>
          <w:szCs w:val="23"/>
        </w:rPr>
        <w:t>agenda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was made</w:t>
      </w:r>
      <w:r w:rsidR="00437B6F">
        <w:rPr>
          <w:rFonts w:ascii="Calibri" w:hAnsi="Calibri" w:cs="Calibri"/>
          <w:color w:val="000000"/>
          <w:sz w:val="23"/>
          <w:szCs w:val="23"/>
        </w:rPr>
        <w:t xml:space="preserve"> by</w:t>
      </w:r>
      <w:r w:rsidR="00476BB8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5C406E">
        <w:rPr>
          <w:rFonts w:ascii="Calibri" w:hAnsi="Calibri" w:cs="Calibri"/>
          <w:color w:val="000000"/>
          <w:sz w:val="23"/>
          <w:szCs w:val="23"/>
        </w:rPr>
        <w:t>Stu S</w:t>
      </w:r>
      <w:r w:rsidR="00D96051">
        <w:rPr>
          <w:rFonts w:ascii="Calibri" w:hAnsi="Calibri" w:cs="Calibri"/>
          <w:color w:val="000000"/>
          <w:sz w:val="23"/>
          <w:szCs w:val="23"/>
        </w:rPr>
        <w:t xml:space="preserve">chafer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5C406E">
        <w:rPr>
          <w:rFonts w:ascii="Calibri" w:hAnsi="Calibri" w:cs="Calibri"/>
          <w:sz w:val="23"/>
          <w:szCs w:val="23"/>
        </w:rPr>
        <w:t>Darrin Gyurich</w:t>
      </w:r>
      <w:r w:rsidR="00FE0F17" w:rsidRPr="001E3C8D">
        <w:rPr>
          <w:rFonts w:ascii="Calibri" w:hAnsi="Calibri" w:cs="Calibri"/>
          <w:sz w:val="23"/>
          <w:szCs w:val="23"/>
        </w:rPr>
        <w:t>.</w:t>
      </w:r>
      <w:r w:rsidR="00963EA1" w:rsidRPr="001E3C8D">
        <w:rPr>
          <w:rFonts w:ascii="Calibri" w:hAnsi="Calibri" w:cs="Calibri"/>
          <w:sz w:val="23"/>
          <w:szCs w:val="23"/>
        </w:rPr>
        <w:t xml:space="preserve"> 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24F7A97E" w14:textId="77777777" w:rsidR="00D96051" w:rsidRPr="00A522A8" w:rsidRDefault="00D96051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A5233" w14:textId="6089E82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FB3CCF">
        <w:rPr>
          <w:rFonts w:ascii="Calibri" w:hAnsi="Calibri" w:cs="Calibri"/>
          <w:color w:val="000000"/>
          <w:sz w:val="23"/>
          <w:szCs w:val="23"/>
        </w:rPr>
        <w:t>(Stu Shafer/Mike Lacharite)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672EE91" w14:textId="3E12F78A" w:rsidR="00066690" w:rsidRDefault="006B17F1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Discussed </w:t>
      </w:r>
      <w:r w:rsidR="008877EE">
        <w:rPr>
          <w:rFonts w:ascii="Calibri" w:hAnsi="Calibri" w:cs="Calibri"/>
          <w:color w:val="000000"/>
          <w:sz w:val="23"/>
          <w:szCs w:val="23"/>
        </w:rPr>
        <w:t>collecting association past dues</w:t>
      </w:r>
      <w:r w:rsidR="00901C30">
        <w:rPr>
          <w:rFonts w:ascii="Calibri" w:hAnsi="Calibri" w:cs="Calibri"/>
          <w:color w:val="000000"/>
          <w:sz w:val="23"/>
          <w:szCs w:val="23"/>
        </w:rPr>
        <w:t xml:space="preserve"> to support budget items</w:t>
      </w: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730FA4D9" w14:textId="3676F83B" w:rsidR="00491091" w:rsidRDefault="00491091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1AA0E42" w14:textId="77777777" w:rsidR="004C72EA" w:rsidRP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36CA65B3" w14:textId="13E2D0C9" w:rsidR="00F47BA7" w:rsidRDefault="00F47BA7" w:rsidP="006B33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B22405" w14:textId="77777777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19D5C861" w14:textId="77777777" w:rsidR="003677E5" w:rsidRPr="003677E5" w:rsidRDefault="003677E5" w:rsidP="003677E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677E5">
        <w:rPr>
          <w:rFonts w:ascii="Calibri" w:hAnsi="Calibri" w:cs="Calibri"/>
          <w:color w:val="000000"/>
          <w:sz w:val="23"/>
          <w:szCs w:val="23"/>
        </w:rPr>
        <w:t xml:space="preserve">Steve from PLM </w:t>
      </w:r>
    </w:p>
    <w:p w14:paraId="6DE9E0B2" w14:textId="77777777" w:rsidR="00A2677E" w:rsidRDefault="00DA5614" w:rsidP="003677E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936DA">
        <w:rPr>
          <w:rFonts w:ascii="Calibri" w:hAnsi="Calibri" w:cs="Calibri"/>
          <w:color w:val="000000"/>
          <w:sz w:val="23"/>
          <w:szCs w:val="23"/>
        </w:rPr>
        <w:t>Water quality data will be available in December.</w:t>
      </w:r>
      <w:r w:rsidR="00A2677E">
        <w:rPr>
          <w:rFonts w:ascii="Calibri" w:hAnsi="Calibri" w:cs="Calibri"/>
          <w:color w:val="000000"/>
          <w:sz w:val="23"/>
          <w:szCs w:val="23"/>
        </w:rPr>
        <w:t xml:space="preserve">  </w:t>
      </w:r>
    </w:p>
    <w:p w14:paraId="3A71C63E" w14:textId="77777777" w:rsidR="00A2677E" w:rsidRDefault="00A2677E" w:rsidP="003677E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Water clarity has gotten much better over the years.</w:t>
      </w:r>
    </w:p>
    <w:p w14:paraId="11DAC18E" w14:textId="4CC6B565" w:rsidR="00DA5614" w:rsidRPr="003677E5" w:rsidRDefault="00DA5614" w:rsidP="003677E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2677E">
        <w:rPr>
          <w:rFonts w:ascii="Calibri" w:hAnsi="Calibri" w:cs="Calibri"/>
          <w:color w:val="000000"/>
          <w:sz w:val="23"/>
          <w:szCs w:val="23"/>
        </w:rPr>
        <w:t>Weed control was good for the 1</w:t>
      </w:r>
      <w:r w:rsidRPr="00A2677E">
        <w:rPr>
          <w:rFonts w:ascii="Calibri" w:hAnsi="Calibri" w:cs="Calibri"/>
          <w:color w:val="000000"/>
          <w:sz w:val="23"/>
          <w:szCs w:val="23"/>
          <w:vertAlign w:val="superscript"/>
        </w:rPr>
        <w:t>st</w:t>
      </w:r>
      <w:r w:rsidRPr="00A2677E">
        <w:rPr>
          <w:rFonts w:ascii="Calibri" w:hAnsi="Calibri" w:cs="Calibri"/>
          <w:color w:val="000000"/>
          <w:sz w:val="23"/>
          <w:szCs w:val="23"/>
        </w:rPr>
        <w:t xml:space="preserve"> half of summer, 2</w:t>
      </w:r>
      <w:r w:rsidRPr="00A2677E">
        <w:rPr>
          <w:rFonts w:ascii="Calibri" w:hAnsi="Calibri" w:cs="Calibri"/>
          <w:color w:val="000000"/>
          <w:sz w:val="23"/>
          <w:szCs w:val="23"/>
          <w:vertAlign w:val="superscript"/>
        </w:rPr>
        <w:t>nd</w:t>
      </w:r>
      <w:r w:rsidRPr="00A2677E">
        <w:rPr>
          <w:rFonts w:ascii="Calibri" w:hAnsi="Calibri" w:cs="Calibri"/>
          <w:color w:val="000000"/>
          <w:sz w:val="23"/>
          <w:szCs w:val="23"/>
        </w:rPr>
        <w:t xml:space="preserve"> half of summer a lot of Milfoil.</w:t>
      </w:r>
      <w:r w:rsidR="003677E5">
        <w:rPr>
          <w:rFonts w:ascii="Calibri" w:hAnsi="Calibri" w:cs="Calibri"/>
          <w:color w:val="000000"/>
          <w:sz w:val="23"/>
          <w:szCs w:val="23"/>
        </w:rPr>
        <w:t xml:space="preserve">  </w:t>
      </w:r>
      <w:r w:rsidRPr="003677E5">
        <w:rPr>
          <w:rFonts w:ascii="Calibri" w:hAnsi="Calibri" w:cs="Calibri"/>
          <w:color w:val="000000"/>
          <w:sz w:val="23"/>
          <w:szCs w:val="23"/>
        </w:rPr>
        <w:t>They did multiple spot treatments</w:t>
      </w:r>
      <w:r w:rsidR="00303258" w:rsidRPr="003677E5">
        <w:rPr>
          <w:rFonts w:ascii="Calibri" w:hAnsi="Calibri" w:cs="Calibri"/>
          <w:color w:val="000000"/>
          <w:sz w:val="23"/>
          <w:szCs w:val="23"/>
        </w:rPr>
        <w:t xml:space="preserve"> this year</w:t>
      </w:r>
      <w:r w:rsidRPr="003677E5">
        <w:rPr>
          <w:rFonts w:ascii="Calibri" w:hAnsi="Calibri" w:cs="Calibri"/>
          <w:color w:val="000000"/>
          <w:sz w:val="23"/>
          <w:szCs w:val="23"/>
        </w:rPr>
        <w:t>.  Decided not to treat the 2</w:t>
      </w:r>
      <w:r w:rsidRPr="003677E5">
        <w:rPr>
          <w:rFonts w:ascii="Calibri" w:hAnsi="Calibri" w:cs="Calibri"/>
          <w:color w:val="000000"/>
          <w:sz w:val="23"/>
          <w:szCs w:val="23"/>
          <w:vertAlign w:val="superscript"/>
        </w:rPr>
        <w:t>nd</w:t>
      </w:r>
      <w:r w:rsidRPr="003677E5">
        <w:rPr>
          <w:rFonts w:ascii="Calibri" w:hAnsi="Calibri" w:cs="Calibri"/>
          <w:color w:val="000000"/>
          <w:sz w:val="23"/>
          <w:szCs w:val="23"/>
        </w:rPr>
        <w:t xml:space="preserve"> half of summer with concerns </w:t>
      </w:r>
      <w:r w:rsidR="00303258" w:rsidRPr="003677E5">
        <w:rPr>
          <w:rFonts w:ascii="Calibri" w:hAnsi="Calibri" w:cs="Calibri"/>
          <w:color w:val="000000"/>
          <w:sz w:val="23"/>
          <w:szCs w:val="23"/>
        </w:rPr>
        <w:t xml:space="preserve">of </w:t>
      </w:r>
      <w:r w:rsidRPr="003677E5">
        <w:rPr>
          <w:rFonts w:ascii="Calibri" w:hAnsi="Calibri" w:cs="Calibri"/>
          <w:color w:val="000000"/>
          <w:sz w:val="23"/>
          <w:szCs w:val="23"/>
        </w:rPr>
        <w:t>killing weeds late in the summer</w:t>
      </w:r>
      <w:r w:rsidR="002F1E66" w:rsidRPr="003677E5">
        <w:rPr>
          <w:rFonts w:ascii="Calibri" w:hAnsi="Calibri" w:cs="Calibri"/>
          <w:color w:val="000000"/>
          <w:sz w:val="23"/>
          <w:szCs w:val="23"/>
        </w:rPr>
        <w:t xml:space="preserve"> leading to increased </w:t>
      </w:r>
      <w:r w:rsidR="00A2677E" w:rsidRPr="003677E5">
        <w:rPr>
          <w:rFonts w:ascii="Calibri" w:hAnsi="Calibri" w:cs="Calibri"/>
          <w:color w:val="000000"/>
          <w:sz w:val="23"/>
          <w:szCs w:val="23"/>
        </w:rPr>
        <w:t xml:space="preserve">oxygen demand </w:t>
      </w:r>
      <w:r w:rsidRPr="003677E5">
        <w:rPr>
          <w:rFonts w:ascii="Calibri" w:hAnsi="Calibri" w:cs="Calibri"/>
          <w:color w:val="000000"/>
          <w:sz w:val="23"/>
          <w:szCs w:val="23"/>
        </w:rPr>
        <w:t xml:space="preserve">and </w:t>
      </w:r>
      <w:r w:rsidR="00A2677E" w:rsidRPr="003677E5">
        <w:rPr>
          <w:rFonts w:ascii="Calibri" w:hAnsi="Calibri" w:cs="Calibri"/>
          <w:color w:val="000000"/>
          <w:sz w:val="23"/>
          <w:szCs w:val="23"/>
        </w:rPr>
        <w:t xml:space="preserve">possibly resulting in </w:t>
      </w:r>
      <w:r w:rsidRPr="003677E5">
        <w:rPr>
          <w:rFonts w:ascii="Calibri" w:hAnsi="Calibri" w:cs="Calibri"/>
          <w:color w:val="000000"/>
          <w:sz w:val="23"/>
          <w:szCs w:val="23"/>
        </w:rPr>
        <w:t>kill</w:t>
      </w:r>
      <w:r w:rsidR="00A2677E" w:rsidRPr="003677E5">
        <w:rPr>
          <w:rFonts w:ascii="Calibri" w:hAnsi="Calibri" w:cs="Calibri"/>
          <w:color w:val="000000"/>
          <w:sz w:val="23"/>
          <w:szCs w:val="23"/>
        </w:rPr>
        <w:t>ing</w:t>
      </w:r>
      <w:r w:rsidRPr="003677E5">
        <w:rPr>
          <w:rFonts w:ascii="Calibri" w:hAnsi="Calibri" w:cs="Calibri"/>
          <w:color w:val="000000"/>
          <w:sz w:val="23"/>
          <w:szCs w:val="23"/>
        </w:rPr>
        <w:t xml:space="preserve"> fish over the winter months.  Looking into different treatments next year.</w:t>
      </w:r>
    </w:p>
    <w:p w14:paraId="6803A701" w14:textId="30C29263" w:rsidR="004E74F9" w:rsidRPr="001F778E" w:rsidRDefault="001F778E" w:rsidP="001F778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Discussed </w:t>
      </w:r>
      <w:r w:rsidR="004E74F9">
        <w:rPr>
          <w:rFonts w:ascii="Calibri" w:hAnsi="Calibri" w:cs="Calibri"/>
          <w:color w:val="000000"/>
          <w:sz w:val="23"/>
          <w:szCs w:val="23"/>
        </w:rPr>
        <w:t>stocking</w:t>
      </w:r>
      <w:r>
        <w:rPr>
          <w:rFonts w:ascii="Calibri" w:hAnsi="Calibri" w:cs="Calibri"/>
          <w:color w:val="000000"/>
          <w:sz w:val="23"/>
          <w:szCs w:val="23"/>
        </w:rPr>
        <w:t xml:space="preserve"> the lake.  Th</w:t>
      </w:r>
      <w:r w:rsidR="00122EBD">
        <w:rPr>
          <w:rFonts w:ascii="Calibri" w:hAnsi="Calibri" w:cs="Calibri"/>
          <w:color w:val="000000"/>
          <w:sz w:val="23"/>
          <w:szCs w:val="23"/>
        </w:rPr>
        <w:t>ere was talk of several varieties of fish in the lake</w:t>
      </w:r>
      <w:r w:rsidR="00635BAB">
        <w:rPr>
          <w:rFonts w:ascii="Calibri" w:hAnsi="Calibri" w:cs="Calibri"/>
          <w:color w:val="000000"/>
          <w:sz w:val="23"/>
          <w:szCs w:val="23"/>
        </w:rPr>
        <w:t xml:space="preserve"> and</w:t>
      </w:r>
      <w:r w:rsidR="00122EBD">
        <w:rPr>
          <w:rFonts w:ascii="Calibri" w:hAnsi="Calibri" w:cs="Calibri"/>
          <w:color w:val="000000"/>
          <w:sz w:val="23"/>
          <w:szCs w:val="23"/>
        </w:rPr>
        <w:t xml:space="preserve"> probably an excessive amount of </w:t>
      </w:r>
      <w:r w:rsidR="00D72E29">
        <w:rPr>
          <w:rFonts w:ascii="Calibri" w:hAnsi="Calibri" w:cs="Calibri"/>
          <w:color w:val="000000"/>
          <w:sz w:val="23"/>
          <w:szCs w:val="23"/>
        </w:rPr>
        <w:t>panfish</w:t>
      </w:r>
      <w:r w:rsidR="00635BAB">
        <w:rPr>
          <w:rFonts w:ascii="Calibri" w:hAnsi="Calibri" w:cs="Calibri"/>
          <w:color w:val="000000"/>
          <w:sz w:val="23"/>
          <w:szCs w:val="23"/>
        </w:rPr>
        <w:t xml:space="preserve">.  </w:t>
      </w:r>
      <w:r w:rsidR="001A2E4F">
        <w:rPr>
          <w:rFonts w:ascii="Calibri" w:hAnsi="Calibri" w:cs="Calibri"/>
          <w:color w:val="000000"/>
          <w:sz w:val="23"/>
          <w:szCs w:val="23"/>
        </w:rPr>
        <w:t>The board</w:t>
      </w:r>
      <w:r w:rsidR="00E04527">
        <w:rPr>
          <w:rFonts w:ascii="Calibri" w:hAnsi="Calibri" w:cs="Calibri"/>
          <w:color w:val="000000"/>
          <w:sz w:val="23"/>
          <w:szCs w:val="23"/>
        </w:rPr>
        <w:t xml:space="preserve"> decided against stocking this year.</w:t>
      </w:r>
    </w:p>
    <w:p w14:paraId="44B7349C" w14:textId="7D4FA63D" w:rsidR="00F75897" w:rsidRDefault="00F75897" w:rsidP="00F758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Pumps are off. Levels </w:t>
      </w:r>
      <w:r w:rsidR="00736FE4">
        <w:rPr>
          <w:rFonts w:ascii="Calibri" w:hAnsi="Calibri" w:cs="Calibri"/>
          <w:color w:val="000000"/>
          <w:sz w:val="23"/>
          <w:szCs w:val="23"/>
        </w:rPr>
        <w:t xml:space="preserve">is </w:t>
      </w:r>
      <w:r>
        <w:rPr>
          <w:rFonts w:ascii="Calibri" w:hAnsi="Calibri" w:cs="Calibri"/>
          <w:color w:val="000000"/>
          <w:sz w:val="23"/>
          <w:szCs w:val="23"/>
        </w:rPr>
        <w:t>going down.</w:t>
      </w:r>
    </w:p>
    <w:p w14:paraId="50ED2658" w14:textId="1D8B6CD0" w:rsidR="006C2466" w:rsidRPr="00F75897" w:rsidRDefault="006C2466" w:rsidP="00F758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Cattails on </w:t>
      </w:r>
      <w:r w:rsidR="00736FE4">
        <w:rPr>
          <w:rFonts w:ascii="Calibri" w:hAnsi="Calibri" w:cs="Calibri"/>
          <w:color w:val="000000"/>
          <w:sz w:val="23"/>
          <w:szCs w:val="23"/>
        </w:rPr>
        <w:t>the dam are a concern</w:t>
      </w:r>
      <w:r w:rsidR="0034154F">
        <w:rPr>
          <w:rFonts w:ascii="Calibri" w:hAnsi="Calibri" w:cs="Calibri"/>
          <w:color w:val="000000"/>
          <w:sz w:val="23"/>
          <w:szCs w:val="23"/>
        </w:rPr>
        <w:t xml:space="preserve"> for structural integrity.</w:t>
      </w:r>
    </w:p>
    <w:p w14:paraId="379EF5FB" w14:textId="0A2DEC03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(Darrin </w:t>
      </w:r>
      <w:r w:rsidR="00721173">
        <w:rPr>
          <w:rFonts w:ascii="Calibri" w:hAnsi="Calibri" w:cs="Calibri"/>
          <w:color w:val="000000"/>
          <w:sz w:val="23"/>
          <w:szCs w:val="23"/>
        </w:rPr>
        <w:t>Gyurich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): </w:t>
      </w:r>
    </w:p>
    <w:p w14:paraId="155DA3B7" w14:textId="03228B4D" w:rsidR="0006183E" w:rsidRPr="0006183E" w:rsidRDefault="0006183E" w:rsidP="0006183E">
      <w:pPr>
        <w:pStyle w:val="Default"/>
        <w:numPr>
          <w:ilvl w:val="0"/>
          <w:numId w:val="15"/>
        </w:numPr>
        <w:rPr>
          <w:sz w:val="23"/>
          <w:szCs w:val="23"/>
        </w:rPr>
      </w:pPr>
    </w:p>
    <w:p w14:paraId="5EDDAC13" w14:textId="1C02230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19068CC0" w14:textId="2B5266FC" w:rsidR="00D100D3" w:rsidRDefault="00D100D3" w:rsidP="00A522A8">
      <w:pPr>
        <w:pStyle w:val="Default"/>
        <w:rPr>
          <w:b/>
          <w:bCs/>
          <w:sz w:val="23"/>
          <w:szCs w:val="23"/>
        </w:rPr>
      </w:pPr>
    </w:p>
    <w:p w14:paraId="1345A518" w14:textId="71DB517F" w:rsidR="00D100D3" w:rsidRDefault="00D100D3" w:rsidP="00A522A8">
      <w:pPr>
        <w:pStyle w:val="Default"/>
        <w:rPr>
          <w:b/>
          <w:bCs/>
          <w:sz w:val="23"/>
          <w:szCs w:val="23"/>
        </w:rPr>
      </w:pPr>
    </w:p>
    <w:p w14:paraId="05D275CB" w14:textId="77777777" w:rsidR="00D100D3" w:rsidRDefault="00D100D3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lastRenderedPageBreak/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08F9DB3C" w14:textId="25C04AAE" w:rsidR="00D100D3" w:rsidRDefault="0034154F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1A2E4F">
        <w:rPr>
          <w:rFonts w:ascii="Calibri" w:hAnsi="Calibri" w:cs="Calibri"/>
          <w:color w:val="000000"/>
          <w:sz w:val="23"/>
          <w:szCs w:val="23"/>
        </w:rPr>
        <w:t xml:space="preserve">board discussed </w:t>
      </w:r>
      <w:r w:rsidR="00D100D3">
        <w:rPr>
          <w:rFonts w:ascii="Calibri" w:hAnsi="Calibri" w:cs="Calibri"/>
          <w:color w:val="000000"/>
          <w:sz w:val="23"/>
          <w:szCs w:val="23"/>
        </w:rPr>
        <w:t>message</w:t>
      </w:r>
      <w:r w:rsidR="001A2E4F">
        <w:rPr>
          <w:rFonts w:ascii="Calibri" w:hAnsi="Calibri" w:cs="Calibri"/>
          <w:color w:val="000000"/>
          <w:sz w:val="23"/>
          <w:szCs w:val="23"/>
        </w:rPr>
        <w:t>s tha</w:t>
      </w:r>
      <w:r w:rsidR="00B01D83">
        <w:rPr>
          <w:rFonts w:ascii="Calibri" w:hAnsi="Calibri" w:cs="Calibri"/>
          <w:color w:val="000000"/>
          <w:sz w:val="23"/>
          <w:szCs w:val="23"/>
        </w:rPr>
        <w:t>t should be included in the newsletter</w:t>
      </w:r>
    </w:p>
    <w:p w14:paraId="4AC436B5" w14:textId="296B005E" w:rsidR="00D17A62" w:rsidRDefault="00204A19" w:rsidP="00D100D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Do not blow leaves into the lake</w:t>
      </w:r>
    </w:p>
    <w:p w14:paraId="07325352" w14:textId="500C6831" w:rsidR="00204A19" w:rsidRPr="003100DB" w:rsidRDefault="00204A19" w:rsidP="00D100D3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Annual meeting reminder</w:t>
      </w: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50DC6E41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2500FB">
        <w:rPr>
          <w:rFonts w:ascii="Calibri" w:hAnsi="Calibri" w:cs="Calibri"/>
          <w:color w:val="000000"/>
          <w:sz w:val="23"/>
          <w:szCs w:val="23"/>
        </w:rPr>
        <w:t xml:space="preserve">(Ginger)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682AD24E" w14:textId="4EDE73E0" w:rsidR="00123C65" w:rsidRDefault="00BA3ECA" w:rsidP="00EF685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Discussed the s</w:t>
      </w:r>
      <w:r w:rsidR="005B204D">
        <w:rPr>
          <w:rFonts w:ascii="Calibri" w:hAnsi="Calibri" w:cs="Calibri"/>
          <w:color w:val="000000"/>
          <w:sz w:val="23"/>
          <w:szCs w:val="23"/>
        </w:rPr>
        <w:t xml:space="preserve">hed petition.  </w:t>
      </w:r>
      <w:r w:rsidR="00123C65">
        <w:rPr>
          <w:rFonts w:ascii="Calibri" w:hAnsi="Calibri" w:cs="Calibri"/>
          <w:color w:val="000000"/>
          <w:sz w:val="23"/>
          <w:szCs w:val="23"/>
        </w:rPr>
        <w:t xml:space="preserve">Stu </w:t>
      </w:r>
      <w:r>
        <w:rPr>
          <w:rFonts w:ascii="Calibri" w:hAnsi="Calibri" w:cs="Calibri"/>
          <w:color w:val="000000"/>
          <w:sz w:val="23"/>
          <w:szCs w:val="23"/>
        </w:rPr>
        <w:t xml:space="preserve">has </w:t>
      </w:r>
      <w:r w:rsidR="00123C65">
        <w:rPr>
          <w:rFonts w:ascii="Calibri" w:hAnsi="Calibri" w:cs="Calibri"/>
          <w:color w:val="000000"/>
          <w:sz w:val="23"/>
          <w:szCs w:val="23"/>
        </w:rPr>
        <w:t>requested information</w:t>
      </w:r>
      <w:r w:rsidR="00DE26C2">
        <w:rPr>
          <w:rFonts w:ascii="Calibri" w:hAnsi="Calibri" w:cs="Calibri"/>
          <w:color w:val="000000"/>
          <w:sz w:val="23"/>
          <w:szCs w:val="23"/>
        </w:rPr>
        <w:t xml:space="preserve"> from </w:t>
      </w:r>
      <w:r w:rsidR="005B204D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DE26C2">
        <w:rPr>
          <w:rFonts w:ascii="Calibri" w:hAnsi="Calibri" w:cs="Calibri"/>
          <w:color w:val="000000"/>
          <w:sz w:val="23"/>
          <w:szCs w:val="23"/>
        </w:rPr>
        <w:t>attorney</w:t>
      </w:r>
      <w:r w:rsidR="00EF685A">
        <w:rPr>
          <w:rFonts w:ascii="Calibri" w:hAnsi="Calibri" w:cs="Calibri"/>
          <w:color w:val="000000"/>
          <w:sz w:val="23"/>
          <w:szCs w:val="23"/>
        </w:rPr>
        <w:t xml:space="preserve">, waiting for a response.  </w:t>
      </w:r>
      <w:r>
        <w:rPr>
          <w:rFonts w:ascii="Calibri" w:hAnsi="Calibri" w:cs="Calibri"/>
          <w:color w:val="000000"/>
          <w:sz w:val="23"/>
          <w:szCs w:val="23"/>
        </w:rPr>
        <w:t xml:space="preserve">Looking for what </w:t>
      </w:r>
      <w:r w:rsidR="00EF685A">
        <w:rPr>
          <w:rFonts w:ascii="Calibri" w:hAnsi="Calibri" w:cs="Calibri"/>
          <w:color w:val="000000"/>
          <w:sz w:val="23"/>
          <w:szCs w:val="23"/>
        </w:rPr>
        <w:t>approach</w:t>
      </w:r>
      <w:r w:rsidR="002F6838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we </w:t>
      </w:r>
      <w:r w:rsidR="002F6838">
        <w:rPr>
          <w:rFonts w:ascii="Calibri" w:hAnsi="Calibri" w:cs="Calibri"/>
          <w:color w:val="000000"/>
          <w:sz w:val="23"/>
          <w:szCs w:val="23"/>
        </w:rPr>
        <w:t xml:space="preserve">should </w:t>
      </w:r>
      <w:r w:rsidR="0094368F">
        <w:rPr>
          <w:rFonts w:ascii="Calibri" w:hAnsi="Calibri" w:cs="Calibri"/>
          <w:color w:val="000000"/>
          <w:sz w:val="23"/>
          <w:szCs w:val="23"/>
        </w:rPr>
        <w:t>take if we are for or against the recent petition</w:t>
      </w:r>
      <w:r w:rsidR="00574F9D">
        <w:rPr>
          <w:rFonts w:ascii="Calibri" w:hAnsi="Calibri" w:cs="Calibri"/>
          <w:color w:val="000000"/>
          <w:sz w:val="23"/>
          <w:szCs w:val="23"/>
        </w:rPr>
        <w:t xml:space="preserve">.  Methods to work with the members to create a cohesive </w:t>
      </w:r>
      <w:r w:rsidR="00D20446">
        <w:rPr>
          <w:rFonts w:ascii="Calibri" w:hAnsi="Calibri" w:cs="Calibri"/>
          <w:color w:val="000000"/>
          <w:sz w:val="23"/>
          <w:szCs w:val="23"/>
        </w:rPr>
        <w:t>long-term policy.</w:t>
      </w:r>
    </w:p>
    <w:p w14:paraId="2952BF42" w14:textId="77777777" w:rsidR="00112016" w:rsidRPr="00D276CC" w:rsidRDefault="00112016" w:rsidP="0011201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46D092ED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732F993D" w:rsidR="00202757" w:rsidRDefault="00202757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190B2C8E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</w:p>
    <w:p w14:paraId="1CD971A6" w14:textId="6958B420" w:rsidR="008A24B4" w:rsidRPr="008A24B4" w:rsidRDefault="00B872A8" w:rsidP="008A24B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Discussed </w:t>
      </w:r>
      <w:r w:rsidR="00A73A2C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722A3B" w:rsidRPr="00D276CC">
        <w:rPr>
          <w:rFonts w:ascii="Calibri" w:hAnsi="Calibri" w:cs="Calibri"/>
          <w:color w:val="000000"/>
          <w:sz w:val="23"/>
          <w:szCs w:val="23"/>
        </w:rPr>
        <w:t>10-year</w:t>
      </w:r>
      <w:r w:rsidRPr="00D276CC">
        <w:rPr>
          <w:rFonts w:ascii="Calibri" w:hAnsi="Calibri" w:cs="Calibri"/>
          <w:color w:val="000000"/>
          <w:sz w:val="23"/>
          <w:szCs w:val="23"/>
        </w:rPr>
        <w:t xml:space="preserve"> plan</w:t>
      </w:r>
      <w:r>
        <w:rPr>
          <w:rFonts w:ascii="Calibri" w:hAnsi="Calibri" w:cs="Calibri"/>
          <w:color w:val="000000"/>
          <w:sz w:val="23"/>
          <w:szCs w:val="23"/>
        </w:rPr>
        <w:t xml:space="preserve"> for the association.  </w:t>
      </w:r>
    </w:p>
    <w:p w14:paraId="7EF22694" w14:textId="19D847A5" w:rsidR="00F952B5" w:rsidRPr="00F952B5" w:rsidRDefault="002C35A6" w:rsidP="00F952B5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8A24B4">
        <w:rPr>
          <w:rFonts w:ascii="Calibri" w:hAnsi="Calibri" w:cs="Calibri"/>
          <w:color w:val="000000"/>
          <w:sz w:val="23"/>
          <w:szCs w:val="23"/>
        </w:rPr>
        <w:t xml:space="preserve">Looking into putting together a survey </w:t>
      </w:r>
      <w:r w:rsidR="00F952B5">
        <w:rPr>
          <w:rFonts w:ascii="Calibri" w:hAnsi="Calibri" w:cs="Calibri"/>
          <w:color w:val="000000"/>
          <w:sz w:val="23"/>
          <w:szCs w:val="23"/>
        </w:rPr>
        <w:t xml:space="preserve">to send out to </w:t>
      </w:r>
      <w:r w:rsidRPr="008A24B4">
        <w:rPr>
          <w:rFonts w:ascii="Calibri" w:hAnsi="Calibri" w:cs="Calibri"/>
          <w:color w:val="000000"/>
          <w:sz w:val="23"/>
          <w:szCs w:val="23"/>
        </w:rPr>
        <w:t>member</w:t>
      </w:r>
      <w:r w:rsidR="008A24B4">
        <w:rPr>
          <w:rFonts w:ascii="Calibri" w:hAnsi="Calibri" w:cs="Calibri"/>
          <w:color w:val="000000"/>
          <w:sz w:val="23"/>
          <w:szCs w:val="23"/>
        </w:rPr>
        <w:t xml:space="preserve">s </w:t>
      </w:r>
      <w:r w:rsidR="00F952B5">
        <w:rPr>
          <w:rFonts w:ascii="Calibri" w:hAnsi="Calibri" w:cs="Calibri"/>
          <w:color w:val="000000"/>
          <w:sz w:val="23"/>
          <w:szCs w:val="23"/>
        </w:rPr>
        <w:t>to help direct the non-essential items in the plan</w:t>
      </w:r>
    </w:p>
    <w:p w14:paraId="3D534920" w14:textId="245545FA" w:rsidR="0011724B" w:rsidRPr="00AD5428" w:rsidRDefault="0011724B" w:rsidP="00AD542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Currently collecting cost informatio</w:t>
      </w:r>
      <w:r w:rsidR="00AD5428">
        <w:rPr>
          <w:rFonts w:ascii="Calibri" w:hAnsi="Calibri" w:cs="Calibri"/>
          <w:color w:val="000000"/>
          <w:sz w:val="23"/>
          <w:szCs w:val="23"/>
        </w:rPr>
        <w:t>n</w:t>
      </w:r>
    </w:p>
    <w:p w14:paraId="766A5AC3" w14:textId="490EC63E" w:rsidR="00AD5428" w:rsidRPr="00AD5428" w:rsidRDefault="005F2ED1" w:rsidP="00AD5428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Looking to develop phases of implantation</w:t>
      </w:r>
      <w:r w:rsidR="00EA6303">
        <w:rPr>
          <w:rFonts w:ascii="Calibri" w:hAnsi="Calibri" w:cs="Calibri"/>
          <w:color w:val="000000"/>
          <w:sz w:val="23"/>
          <w:szCs w:val="23"/>
        </w:rPr>
        <w:t xml:space="preserve"> after a plan has been established and </w:t>
      </w:r>
      <w:r w:rsidR="00314EC4">
        <w:rPr>
          <w:rFonts w:ascii="Calibri" w:hAnsi="Calibri" w:cs="Calibri"/>
          <w:color w:val="000000"/>
          <w:sz w:val="23"/>
          <w:szCs w:val="23"/>
        </w:rPr>
        <w:t>adjusting</w:t>
      </w:r>
      <w:r w:rsidR="00722A3B">
        <w:rPr>
          <w:rFonts w:ascii="Calibri" w:hAnsi="Calibri" w:cs="Calibri"/>
          <w:color w:val="000000"/>
          <w:sz w:val="23"/>
          <w:szCs w:val="23"/>
        </w:rPr>
        <w:t xml:space="preserve"> so it</w:t>
      </w:r>
      <w:r w:rsidR="00314EC4">
        <w:rPr>
          <w:rFonts w:ascii="Calibri" w:hAnsi="Calibri" w:cs="Calibri"/>
          <w:color w:val="000000"/>
          <w:sz w:val="23"/>
          <w:szCs w:val="23"/>
        </w:rPr>
        <w:t xml:space="preserve"> in line with the </w:t>
      </w:r>
      <w:r w:rsidR="00722A3B">
        <w:rPr>
          <w:rFonts w:ascii="Calibri" w:hAnsi="Calibri" w:cs="Calibri"/>
          <w:color w:val="000000"/>
          <w:sz w:val="23"/>
          <w:szCs w:val="23"/>
        </w:rPr>
        <w:t xml:space="preserve">expected </w:t>
      </w:r>
      <w:r w:rsidR="00314EC4">
        <w:rPr>
          <w:rFonts w:ascii="Calibri" w:hAnsi="Calibri" w:cs="Calibri"/>
          <w:color w:val="000000"/>
          <w:sz w:val="23"/>
          <w:szCs w:val="23"/>
        </w:rPr>
        <w:t>association budget</w:t>
      </w:r>
    </w:p>
    <w:p w14:paraId="5CB914BB" w14:textId="4E8E7088" w:rsidR="00244A72" w:rsidRPr="00B872A8" w:rsidRDefault="00244A72" w:rsidP="00B872A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A593814" w14:textId="408DDA47" w:rsidR="00202757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24D05573" w14:textId="77777777" w:rsidR="00B002BD" w:rsidRDefault="00B002B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E5B74AD" w:rsidR="00D6186B" w:rsidRPr="00BA2326" w:rsidRDefault="00D6186B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1A6297" w14:textId="054E9B0B" w:rsidR="00A522A8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6C2466">
        <w:rPr>
          <w:rFonts w:ascii="Calibri" w:hAnsi="Calibri" w:cs="Calibri"/>
          <w:color w:val="000000"/>
          <w:sz w:val="23"/>
          <w:szCs w:val="23"/>
        </w:rPr>
        <w:t>Stu</w:t>
      </w:r>
      <w:r w:rsidR="007C5489">
        <w:rPr>
          <w:rFonts w:ascii="Calibri" w:hAnsi="Calibri" w:cs="Calibri"/>
          <w:color w:val="000000"/>
          <w:sz w:val="23"/>
          <w:szCs w:val="23"/>
        </w:rPr>
        <w:t xml:space="preserve"> Shafer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6C2466">
        <w:rPr>
          <w:rFonts w:ascii="Calibri" w:hAnsi="Calibri" w:cs="Calibri"/>
          <w:color w:val="000000"/>
          <w:sz w:val="23"/>
          <w:szCs w:val="23"/>
        </w:rPr>
        <w:t>Ginn</w:t>
      </w:r>
      <w:r w:rsidR="007C5489">
        <w:rPr>
          <w:rFonts w:ascii="Calibri" w:hAnsi="Calibri" w:cs="Calibri"/>
          <w:color w:val="000000"/>
          <w:sz w:val="23"/>
          <w:szCs w:val="23"/>
        </w:rPr>
        <w:t>y Haas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. Meeting was adjourned at </w:t>
      </w:r>
      <w:r w:rsidR="007C5489">
        <w:rPr>
          <w:rFonts w:ascii="Calibri" w:hAnsi="Calibri" w:cs="Calibri"/>
          <w:color w:val="000000"/>
          <w:sz w:val="23"/>
          <w:szCs w:val="23"/>
        </w:rPr>
        <w:t>8:14</w:t>
      </w:r>
      <w:r w:rsidRPr="00244A72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301D" w14:textId="77777777" w:rsidR="00424856" w:rsidRDefault="00424856" w:rsidP="009619AB">
      <w:pPr>
        <w:spacing w:after="0" w:line="240" w:lineRule="auto"/>
      </w:pPr>
      <w:r>
        <w:separator/>
      </w:r>
    </w:p>
  </w:endnote>
  <w:endnote w:type="continuationSeparator" w:id="0">
    <w:p w14:paraId="7479F271" w14:textId="77777777" w:rsidR="00424856" w:rsidRDefault="00424856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5A7D" w14:textId="77777777" w:rsidR="00424856" w:rsidRDefault="00424856" w:rsidP="009619AB">
      <w:pPr>
        <w:spacing w:after="0" w:line="240" w:lineRule="auto"/>
      </w:pPr>
      <w:r>
        <w:separator/>
      </w:r>
    </w:p>
  </w:footnote>
  <w:footnote w:type="continuationSeparator" w:id="0">
    <w:p w14:paraId="71D4FE02" w14:textId="77777777" w:rsidR="00424856" w:rsidRDefault="00424856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0000BBE0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08A8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2F113B"/>
    <w:multiLevelType w:val="hybridMultilevel"/>
    <w:tmpl w:val="86B8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6A4A22"/>
    <w:multiLevelType w:val="hybridMultilevel"/>
    <w:tmpl w:val="E04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615E11"/>
    <w:multiLevelType w:val="hybridMultilevel"/>
    <w:tmpl w:val="D09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1254C"/>
    <w:rsid w:val="000173E2"/>
    <w:rsid w:val="0002763C"/>
    <w:rsid w:val="00031A01"/>
    <w:rsid w:val="00040065"/>
    <w:rsid w:val="000404D4"/>
    <w:rsid w:val="00042DB1"/>
    <w:rsid w:val="00044DC7"/>
    <w:rsid w:val="000551F5"/>
    <w:rsid w:val="0006183E"/>
    <w:rsid w:val="00061918"/>
    <w:rsid w:val="0006299C"/>
    <w:rsid w:val="00066690"/>
    <w:rsid w:val="000909D5"/>
    <w:rsid w:val="00092E31"/>
    <w:rsid w:val="000A16CC"/>
    <w:rsid w:val="000A1815"/>
    <w:rsid w:val="000A2772"/>
    <w:rsid w:val="000B2886"/>
    <w:rsid w:val="000B2BA5"/>
    <w:rsid w:val="000B4B30"/>
    <w:rsid w:val="000B6DD5"/>
    <w:rsid w:val="000B6FA0"/>
    <w:rsid w:val="000C20A5"/>
    <w:rsid w:val="000C2209"/>
    <w:rsid w:val="000C356D"/>
    <w:rsid w:val="000C6266"/>
    <w:rsid w:val="000C6FE1"/>
    <w:rsid w:val="000D14B1"/>
    <w:rsid w:val="000E7D1C"/>
    <w:rsid w:val="000F03D5"/>
    <w:rsid w:val="000F7283"/>
    <w:rsid w:val="001024D9"/>
    <w:rsid w:val="00105596"/>
    <w:rsid w:val="00107C45"/>
    <w:rsid w:val="00112016"/>
    <w:rsid w:val="001166FB"/>
    <w:rsid w:val="0011724B"/>
    <w:rsid w:val="00117E89"/>
    <w:rsid w:val="00120DC5"/>
    <w:rsid w:val="00122EBD"/>
    <w:rsid w:val="00123C65"/>
    <w:rsid w:val="00124173"/>
    <w:rsid w:val="00133126"/>
    <w:rsid w:val="001362A2"/>
    <w:rsid w:val="00141E07"/>
    <w:rsid w:val="00147B51"/>
    <w:rsid w:val="00150719"/>
    <w:rsid w:val="00151F02"/>
    <w:rsid w:val="001546EE"/>
    <w:rsid w:val="00162B43"/>
    <w:rsid w:val="001727BA"/>
    <w:rsid w:val="00177B88"/>
    <w:rsid w:val="001842EE"/>
    <w:rsid w:val="001A0160"/>
    <w:rsid w:val="001A09D9"/>
    <w:rsid w:val="001A172A"/>
    <w:rsid w:val="001A2E4F"/>
    <w:rsid w:val="001A47D9"/>
    <w:rsid w:val="001A4954"/>
    <w:rsid w:val="001A4A98"/>
    <w:rsid w:val="001A4F0E"/>
    <w:rsid w:val="001B5501"/>
    <w:rsid w:val="001B73B9"/>
    <w:rsid w:val="001C6BCA"/>
    <w:rsid w:val="001D225C"/>
    <w:rsid w:val="001D7DDF"/>
    <w:rsid w:val="001E3C8D"/>
    <w:rsid w:val="001E4583"/>
    <w:rsid w:val="001F1BA9"/>
    <w:rsid w:val="001F43DB"/>
    <w:rsid w:val="001F778E"/>
    <w:rsid w:val="00202757"/>
    <w:rsid w:val="00204A19"/>
    <w:rsid w:val="00206AC8"/>
    <w:rsid w:val="00210893"/>
    <w:rsid w:val="00210EF6"/>
    <w:rsid w:val="00216848"/>
    <w:rsid w:val="00222BA9"/>
    <w:rsid w:val="00230F6D"/>
    <w:rsid w:val="00233624"/>
    <w:rsid w:val="00237905"/>
    <w:rsid w:val="00241446"/>
    <w:rsid w:val="00244A72"/>
    <w:rsid w:val="00245389"/>
    <w:rsid w:val="00247B8A"/>
    <w:rsid w:val="002500FB"/>
    <w:rsid w:val="00255E7E"/>
    <w:rsid w:val="00261B01"/>
    <w:rsid w:val="00264D9E"/>
    <w:rsid w:val="00270322"/>
    <w:rsid w:val="002703E9"/>
    <w:rsid w:val="002748AC"/>
    <w:rsid w:val="002769A5"/>
    <w:rsid w:val="00290B6D"/>
    <w:rsid w:val="002B0377"/>
    <w:rsid w:val="002B5BF3"/>
    <w:rsid w:val="002B5DB3"/>
    <w:rsid w:val="002B7B80"/>
    <w:rsid w:val="002C35A6"/>
    <w:rsid w:val="002C52A4"/>
    <w:rsid w:val="002C5B88"/>
    <w:rsid w:val="002D4240"/>
    <w:rsid w:val="002D6582"/>
    <w:rsid w:val="002E3F62"/>
    <w:rsid w:val="002F1E66"/>
    <w:rsid w:val="002F214B"/>
    <w:rsid w:val="002F6838"/>
    <w:rsid w:val="00303258"/>
    <w:rsid w:val="00304755"/>
    <w:rsid w:val="00305C52"/>
    <w:rsid w:val="003100DB"/>
    <w:rsid w:val="00314EC4"/>
    <w:rsid w:val="00330F5D"/>
    <w:rsid w:val="00331336"/>
    <w:rsid w:val="003360AE"/>
    <w:rsid w:val="0034154F"/>
    <w:rsid w:val="00343135"/>
    <w:rsid w:val="00346F89"/>
    <w:rsid w:val="00351BB4"/>
    <w:rsid w:val="003525B7"/>
    <w:rsid w:val="003677E5"/>
    <w:rsid w:val="00367DCB"/>
    <w:rsid w:val="00371F38"/>
    <w:rsid w:val="003846C3"/>
    <w:rsid w:val="00385695"/>
    <w:rsid w:val="003A4FEF"/>
    <w:rsid w:val="003A6F59"/>
    <w:rsid w:val="003B0AC1"/>
    <w:rsid w:val="003B3CDC"/>
    <w:rsid w:val="003C1842"/>
    <w:rsid w:val="003C4573"/>
    <w:rsid w:val="003D36E6"/>
    <w:rsid w:val="003D7751"/>
    <w:rsid w:val="003E5906"/>
    <w:rsid w:val="003E7855"/>
    <w:rsid w:val="003F0B18"/>
    <w:rsid w:val="00410497"/>
    <w:rsid w:val="00411C3F"/>
    <w:rsid w:val="00424856"/>
    <w:rsid w:val="004334F8"/>
    <w:rsid w:val="0043596D"/>
    <w:rsid w:val="00437B6F"/>
    <w:rsid w:val="004411BB"/>
    <w:rsid w:val="004417DF"/>
    <w:rsid w:val="00442763"/>
    <w:rsid w:val="00443D79"/>
    <w:rsid w:val="004466B6"/>
    <w:rsid w:val="0046165D"/>
    <w:rsid w:val="0046619C"/>
    <w:rsid w:val="004663B9"/>
    <w:rsid w:val="00470A67"/>
    <w:rsid w:val="00474CD1"/>
    <w:rsid w:val="00476BB8"/>
    <w:rsid w:val="00477C76"/>
    <w:rsid w:val="00477C80"/>
    <w:rsid w:val="00480189"/>
    <w:rsid w:val="00491091"/>
    <w:rsid w:val="004B27E8"/>
    <w:rsid w:val="004B4B90"/>
    <w:rsid w:val="004B60FF"/>
    <w:rsid w:val="004C47E4"/>
    <w:rsid w:val="004C72EA"/>
    <w:rsid w:val="004D220E"/>
    <w:rsid w:val="004D5B36"/>
    <w:rsid w:val="004D5B6E"/>
    <w:rsid w:val="004E74F9"/>
    <w:rsid w:val="004F7746"/>
    <w:rsid w:val="0050326D"/>
    <w:rsid w:val="0050603A"/>
    <w:rsid w:val="00507F29"/>
    <w:rsid w:val="00514A12"/>
    <w:rsid w:val="00516BE7"/>
    <w:rsid w:val="00517A83"/>
    <w:rsid w:val="00521503"/>
    <w:rsid w:val="00531D20"/>
    <w:rsid w:val="00547948"/>
    <w:rsid w:val="0056790E"/>
    <w:rsid w:val="00574F96"/>
    <w:rsid w:val="00574F9D"/>
    <w:rsid w:val="0058314F"/>
    <w:rsid w:val="00592D6A"/>
    <w:rsid w:val="005A1B56"/>
    <w:rsid w:val="005B1A9F"/>
    <w:rsid w:val="005B204D"/>
    <w:rsid w:val="005B2809"/>
    <w:rsid w:val="005B424E"/>
    <w:rsid w:val="005B64C2"/>
    <w:rsid w:val="005B6E95"/>
    <w:rsid w:val="005C29DB"/>
    <w:rsid w:val="005C406E"/>
    <w:rsid w:val="005D4E8C"/>
    <w:rsid w:val="005E218D"/>
    <w:rsid w:val="005F2ED1"/>
    <w:rsid w:val="006105D4"/>
    <w:rsid w:val="00613AC8"/>
    <w:rsid w:val="00613D21"/>
    <w:rsid w:val="00613F23"/>
    <w:rsid w:val="00614533"/>
    <w:rsid w:val="00620DCB"/>
    <w:rsid w:val="006256ED"/>
    <w:rsid w:val="00635BAB"/>
    <w:rsid w:val="006405C7"/>
    <w:rsid w:val="00643D7D"/>
    <w:rsid w:val="00654265"/>
    <w:rsid w:val="006563D6"/>
    <w:rsid w:val="006576C7"/>
    <w:rsid w:val="006647B8"/>
    <w:rsid w:val="006769CD"/>
    <w:rsid w:val="00681E91"/>
    <w:rsid w:val="006903DB"/>
    <w:rsid w:val="00690F61"/>
    <w:rsid w:val="00691C31"/>
    <w:rsid w:val="00695A93"/>
    <w:rsid w:val="006B0D74"/>
    <w:rsid w:val="006B17F1"/>
    <w:rsid w:val="006B2D54"/>
    <w:rsid w:val="006B335F"/>
    <w:rsid w:val="006C2466"/>
    <w:rsid w:val="006D0D70"/>
    <w:rsid w:val="006D18C3"/>
    <w:rsid w:val="006E18EE"/>
    <w:rsid w:val="006E1D89"/>
    <w:rsid w:val="006E24DF"/>
    <w:rsid w:val="006F3FE1"/>
    <w:rsid w:val="006F5BA4"/>
    <w:rsid w:val="00721173"/>
    <w:rsid w:val="00722A3B"/>
    <w:rsid w:val="0072732A"/>
    <w:rsid w:val="00736FE4"/>
    <w:rsid w:val="00762D16"/>
    <w:rsid w:val="007648C7"/>
    <w:rsid w:val="007706F4"/>
    <w:rsid w:val="00780471"/>
    <w:rsid w:val="00783C2D"/>
    <w:rsid w:val="007877E8"/>
    <w:rsid w:val="00792086"/>
    <w:rsid w:val="00794925"/>
    <w:rsid w:val="0079707A"/>
    <w:rsid w:val="007A599E"/>
    <w:rsid w:val="007B2011"/>
    <w:rsid w:val="007B26D4"/>
    <w:rsid w:val="007C2EA3"/>
    <w:rsid w:val="007C5489"/>
    <w:rsid w:val="007C5AE9"/>
    <w:rsid w:val="007C72E2"/>
    <w:rsid w:val="007D44C6"/>
    <w:rsid w:val="007D4AE9"/>
    <w:rsid w:val="007E382D"/>
    <w:rsid w:val="007E4777"/>
    <w:rsid w:val="007F36A2"/>
    <w:rsid w:val="007F5B15"/>
    <w:rsid w:val="00804FF4"/>
    <w:rsid w:val="00807A54"/>
    <w:rsid w:val="0081000F"/>
    <w:rsid w:val="00813A15"/>
    <w:rsid w:val="00820A15"/>
    <w:rsid w:val="008222B1"/>
    <w:rsid w:val="00824FAE"/>
    <w:rsid w:val="008332E1"/>
    <w:rsid w:val="008449F2"/>
    <w:rsid w:val="008472F9"/>
    <w:rsid w:val="008530AE"/>
    <w:rsid w:val="00855458"/>
    <w:rsid w:val="008563E8"/>
    <w:rsid w:val="00863CF4"/>
    <w:rsid w:val="008705F2"/>
    <w:rsid w:val="00871335"/>
    <w:rsid w:val="0088245A"/>
    <w:rsid w:val="00885351"/>
    <w:rsid w:val="00887050"/>
    <w:rsid w:val="008877EE"/>
    <w:rsid w:val="0089018A"/>
    <w:rsid w:val="008A24B4"/>
    <w:rsid w:val="008A3AEC"/>
    <w:rsid w:val="008A4180"/>
    <w:rsid w:val="008B3910"/>
    <w:rsid w:val="008B422D"/>
    <w:rsid w:val="008C2FD8"/>
    <w:rsid w:val="008D54D7"/>
    <w:rsid w:val="008F6A91"/>
    <w:rsid w:val="00901C30"/>
    <w:rsid w:val="00904143"/>
    <w:rsid w:val="00910603"/>
    <w:rsid w:val="00912A82"/>
    <w:rsid w:val="00924072"/>
    <w:rsid w:val="00933BCA"/>
    <w:rsid w:val="0094368F"/>
    <w:rsid w:val="0095074A"/>
    <w:rsid w:val="009520EE"/>
    <w:rsid w:val="009524DF"/>
    <w:rsid w:val="009619AB"/>
    <w:rsid w:val="00963EA1"/>
    <w:rsid w:val="00967421"/>
    <w:rsid w:val="009710EC"/>
    <w:rsid w:val="00971C78"/>
    <w:rsid w:val="00986A9B"/>
    <w:rsid w:val="009936DA"/>
    <w:rsid w:val="009C11CE"/>
    <w:rsid w:val="009C4149"/>
    <w:rsid w:val="009D0000"/>
    <w:rsid w:val="009D6B0B"/>
    <w:rsid w:val="009E73E7"/>
    <w:rsid w:val="009E7534"/>
    <w:rsid w:val="009F02F8"/>
    <w:rsid w:val="009F5BF6"/>
    <w:rsid w:val="00A07A39"/>
    <w:rsid w:val="00A20AA9"/>
    <w:rsid w:val="00A2677E"/>
    <w:rsid w:val="00A51279"/>
    <w:rsid w:val="00A522A8"/>
    <w:rsid w:val="00A531C1"/>
    <w:rsid w:val="00A62D1C"/>
    <w:rsid w:val="00A707BE"/>
    <w:rsid w:val="00A73A2C"/>
    <w:rsid w:val="00A75FFF"/>
    <w:rsid w:val="00A80D80"/>
    <w:rsid w:val="00A8732A"/>
    <w:rsid w:val="00AB2CC3"/>
    <w:rsid w:val="00AB3B00"/>
    <w:rsid w:val="00AB5D74"/>
    <w:rsid w:val="00AC5D81"/>
    <w:rsid w:val="00AC6B32"/>
    <w:rsid w:val="00AD5428"/>
    <w:rsid w:val="00AD7466"/>
    <w:rsid w:val="00AF1351"/>
    <w:rsid w:val="00AF39B3"/>
    <w:rsid w:val="00AF57F3"/>
    <w:rsid w:val="00AF60FD"/>
    <w:rsid w:val="00B002BD"/>
    <w:rsid w:val="00B01D83"/>
    <w:rsid w:val="00B10886"/>
    <w:rsid w:val="00B125A3"/>
    <w:rsid w:val="00B22ED0"/>
    <w:rsid w:val="00B323C9"/>
    <w:rsid w:val="00B3486A"/>
    <w:rsid w:val="00B50A76"/>
    <w:rsid w:val="00B54C1B"/>
    <w:rsid w:val="00B7120D"/>
    <w:rsid w:val="00B80729"/>
    <w:rsid w:val="00B872A8"/>
    <w:rsid w:val="00B94935"/>
    <w:rsid w:val="00BA0425"/>
    <w:rsid w:val="00BA1A9C"/>
    <w:rsid w:val="00BA2326"/>
    <w:rsid w:val="00BA37CD"/>
    <w:rsid w:val="00BA3ECA"/>
    <w:rsid w:val="00BA41FD"/>
    <w:rsid w:val="00BA4448"/>
    <w:rsid w:val="00BB18B3"/>
    <w:rsid w:val="00BB7B4B"/>
    <w:rsid w:val="00BC3B2D"/>
    <w:rsid w:val="00BC495D"/>
    <w:rsid w:val="00BD2AFD"/>
    <w:rsid w:val="00BD496C"/>
    <w:rsid w:val="00BE0D61"/>
    <w:rsid w:val="00BE66F2"/>
    <w:rsid w:val="00BE6D76"/>
    <w:rsid w:val="00BE7A26"/>
    <w:rsid w:val="00BF3BF0"/>
    <w:rsid w:val="00BF43DD"/>
    <w:rsid w:val="00C0046F"/>
    <w:rsid w:val="00C16D21"/>
    <w:rsid w:val="00C2122A"/>
    <w:rsid w:val="00C32AFE"/>
    <w:rsid w:val="00C33B19"/>
    <w:rsid w:val="00C35872"/>
    <w:rsid w:val="00C44D03"/>
    <w:rsid w:val="00C51F26"/>
    <w:rsid w:val="00C52B6B"/>
    <w:rsid w:val="00C551C3"/>
    <w:rsid w:val="00C55382"/>
    <w:rsid w:val="00C61D90"/>
    <w:rsid w:val="00C642AD"/>
    <w:rsid w:val="00C64588"/>
    <w:rsid w:val="00C67A8F"/>
    <w:rsid w:val="00C704AD"/>
    <w:rsid w:val="00C77E48"/>
    <w:rsid w:val="00CA7984"/>
    <w:rsid w:val="00CB03E6"/>
    <w:rsid w:val="00CB21C9"/>
    <w:rsid w:val="00CB6644"/>
    <w:rsid w:val="00CD4E8D"/>
    <w:rsid w:val="00CD53C6"/>
    <w:rsid w:val="00CE19B1"/>
    <w:rsid w:val="00CE38F8"/>
    <w:rsid w:val="00D100D3"/>
    <w:rsid w:val="00D11099"/>
    <w:rsid w:val="00D11F45"/>
    <w:rsid w:val="00D13250"/>
    <w:rsid w:val="00D17A62"/>
    <w:rsid w:val="00D20446"/>
    <w:rsid w:val="00D249B2"/>
    <w:rsid w:val="00D276CC"/>
    <w:rsid w:val="00D37AF7"/>
    <w:rsid w:val="00D416C0"/>
    <w:rsid w:val="00D41BF7"/>
    <w:rsid w:val="00D44ABD"/>
    <w:rsid w:val="00D51B4D"/>
    <w:rsid w:val="00D54178"/>
    <w:rsid w:val="00D6186B"/>
    <w:rsid w:val="00D66099"/>
    <w:rsid w:val="00D72268"/>
    <w:rsid w:val="00D72E29"/>
    <w:rsid w:val="00D731A9"/>
    <w:rsid w:val="00D94179"/>
    <w:rsid w:val="00D94AB1"/>
    <w:rsid w:val="00D96051"/>
    <w:rsid w:val="00DA4380"/>
    <w:rsid w:val="00DA5614"/>
    <w:rsid w:val="00DA7834"/>
    <w:rsid w:val="00DC1F6B"/>
    <w:rsid w:val="00DD2066"/>
    <w:rsid w:val="00DD24AB"/>
    <w:rsid w:val="00DD3B8E"/>
    <w:rsid w:val="00DD414A"/>
    <w:rsid w:val="00DD5E9C"/>
    <w:rsid w:val="00DE10EC"/>
    <w:rsid w:val="00DE26C2"/>
    <w:rsid w:val="00DE61BD"/>
    <w:rsid w:val="00E03EEF"/>
    <w:rsid w:val="00E04527"/>
    <w:rsid w:val="00E07973"/>
    <w:rsid w:val="00E13B05"/>
    <w:rsid w:val="00E14187"/>
    <w:rsid w:val="00E1670D"/>
    <w:rsid w:val="00E21C40"/>
    <w:rsid w:val="00E2446C"/>
    <w:rsid w:val="00E24AAE"/>
    <w:rsid w:val="00E27CD3"/>
    <w:rsid w:val="00E30F38"/>
    <w:rsid w:val="00E43CA9"/>
    <w:rsid w:val="00E53C29"/>
    <w:rsid w:val="00E573AF"/>
    <w:rsid w:val="00E57672"/>
    <w:rsid w:val="00E60708"/>
    <w:rsid w:val="00E6283F"/>
    <w:rsid w:val="00E679BC"/>
    <w:rsid w:val="00E70AA6"/>
    <w:rsid w:val="00E74488"/>
    <w:rsid w:val="00E75960"/>
    <w:rsid w:val="00E81D52"/>
    <w:rsid w:val="00E83412"/>
    <w:rsid w:val="00E85825"/>
    <w:rsid w:val="00E9350C"/>
    <w:rsid w:val="00E95562"/>
    <w:rsid w:val="00EA2358"/>
    <w:rsid w:val="00EA6303"/>
    <w:rsid w:val="00EC5279"/>
    <w:rsid w:val="00EC6690"/>
    <w:rsid w:val="00EC6A5B"/>
    <w:rsid w:val="00EE4E9F"/>
    <w:rsid w:val="00EE7A3E"/>
    <w:rsid w:val="00EF4AF5"/>
    <w:rsid w:val="00EF685A"/>
    <w:rsid w:val="00F021CF"/>
    <w:rsid w:val="00F04436"/>
    <w:rsid w:val="00F13E27"/>
    <w:rsid w:val="00F15D61"/>
    <w:rsid w:val="00F46C7F"/>
    <w:rsid w:val="00F47BA7"/>
    <w:rsid w:val="00F51306"/>
    <w:rsid w:val="00F61970"/>
    <w:rsid w:val="00F638E2"/>
    <w:rsid w:val="00F678EE"/>
    <w:rsid w:val="00F74CDA"/>
    <w:rsid w:val="00F75897"/>
    <w:rsid w:val="00F77B6B"/>
    <w:rsid w:val="00F83A3D"/>
    <w:rsid w:val="00F9187C"/>
    <w:rsid w:val="00F92A85"/>
    <w:rsid w:val="00F952B5"/>
    <w:rsid w:val="00FA3516"/>
    <w:rsid w:val="00FA42BB"/>
    <w:rsid w:val="00FA53FB"/>
    <w:rsid w:val="00FB3CCF"/>
    <w:rsid w:val="00FE0F17"/>
    <w:rsid w:val="00FE3A96"/>
    <w:rsid w:val="00FE7C97"/>
    <w:rsid w:val="00FF1D18"/>
    <w:rsid w:val="00FF6D6E"/>
    <w:rsid w:val="00FF7421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396</Words>
  <Characters>2262</Characters>
  <Application>Microsoft Office Word</Application>
  <DocSecurity>0</DocSecurity>
  <Lines>18</Lines>
  <Paragraphs>5</Paragraphs>
  <ScaleCrop>false</ScaleCrop>
  <Company>Edward Jones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381</cp:revision>
  <dcterms:created xsi:type="dcterms:W3CDTF">2022-04-21T00:30:00Z</dcterms:created>
  <dcterms:modified xsi:type="dcterms:W3CDTF">2022-11-17T22:42:00Z</dcterms:modified>
</cp:coreProperties>
</file>